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1FE7F" w14:textId="17D461F2" w:rsidR="00DF05A9" w:rsidRPr="009D5D42" w:rsidRDefault="007B795C" w:rsidP="00DF05A9">
      <w:pPr>
        <w:pStyle w:val="Titre"/>
        <w:jc w:val="center"/>
        <w:rPr>
          <w:b/>
          <w:bCs/>
          <w:sz w:val="52"/>
          <w:szCs w:val="52"/>
        </w:rPr>
      </w:pPr>
      <w:r w:rsidRPr="009D5D42">
        <w:rPr>
          <w:b/>
          <w:bCs/>
          <w:sz w:val="52"/>
          <w:szCs w:val="52"/>
        </w:rPr>
        <w:t>F</w:t>
      </w:r>
      <w:r w:rsidR="00DF05A9" w:rsidRPr="009D5D42">
        <w:rPr>
          <w:b/>
          <w:bCs/>
          <w:sz w:val="52"/>
          <w:szCs w:val="52"/>
        </w:rPr>
        <w:t>ICHE PRATIQUE</w:t>
      </w:r>
      <w:r w:rsidR="0036772B" w:rsidRPr="009D5D42">
        <w:rPr>
          <w:b/>
          <w:bCs/>
          <w:sz w:val="52"/>
          <w:szCs w:val="52"/>
        </w:rPr>
        <w:t xml:space="preserve"> – COMP</w:t>
      </w:r>
      <w:r w:rsidR="004B7F74">
        <w:rPr>
          <w:b/>
          <w:bCs/>
          <w:sz w:val="52"/>
          <w:szCs w:val="52"/>
        </w:rPr>
        <w:t>É</w:t>
      </w:r>
      <w:r w:rsidR="0036772B" w:rsidRPr="009D5D42">
        <w:rPr>
          <w:b/>
          <w:bCs/>
          <w:sz w:val="52"/>
          <w:szCs w:val="52"/>
        </w:rPr>
        <w:t>TENCES EN STAGE</w:t>
      </w:r>
    </w:p>
    <w:p w14:paraId="7B7C1A9E" w14:textId="3DA4CCEE" w:rsidR="00E816BF" w:rsidRPr="000135D0" w:rsidRDefault="00DF05A9" w:rsidP="00DF05A9">
      <w:pPr>
        <w:pStyle w:val="Titre"/>
        <w:jc w:val="center"/>
        <w:rPr>
          <w:sz w:val="28"/>
          <w:szCs w:val="40"/>
        </w:rPr>
      </w:pPr>
      <w:r w:rsidRPr="000135D0">
        <w:rPr>
          <w:sz w:val="28"/>
          <w:szCs w:val="40"/>
        </w:rPr>
        <w:t xml:space="preserve">Aide à la rédaction du Chapitre </w:t>
      </w:r>
      <w:r w:rsidR="007B795C" w:rsidRPr="000135D0">
        <w:rPr>
          <w:sz w:val="28"/>
          <w:szCs w:val="40"/>
        </w:rPr>
        <w:t>Compétences</w:t>
      </w:r>
      <w:r w:rsidRPr="000135D0">
        <w:rPr>
          <w:sz w:val="28"/>
          <w:szCs w:val="40"/>
        </w:rPr>
        <w:t xml:space="preserve"> du rapport de </w:t>
      </w:r>
      <w:r w:rsidR="007B795C" w:rsidRPr="000135D0">
        <w:rPr>
          <w:sz w:val="28"/>
          <w:szCs w:val="40"/>
        </w:rPr>
        <w:t xml:space="preserve">Stage </w:t>
      </w:r>
      <w:r w:rsidRPr="000135D0">
        <w:rPr>
          <w:sz w:val="28"/>
          <w:szCs w:val="40"/>
        </w:rPr>
        <w:t>(</w:t>
      </w:r>
      <w:r w:rsidR="007B795C" w:rsidRPr="000135D0">
        <w:rPr>
          <w:sz w:val="28"/>
          <w:szCs w:val="40"/>
        </w:rPr>
        <w:t xml:space="preserve">TN09 </w:t>
      </w:r>
      <w:r w:rsidR="000135D0">
        <w:rPr>
          <w:sz w:val="28"/>
          <w:szCs w:val="40"/>
        </w:rPr>
        <w:t>/</w:t>
      </w:r>
      <w:r w:rsidR="007B795C" w:rsidRPr="000135D0">
        <w:rPr>
          <w:sz w:val="28"/>
          <w:szCs w:val="40"/>
        </w:rPr>
        <w:t xml:space="preserve"> TN10</w:t>
      </w:r>
      <w:r w:rsidRPr="000135D0">
        <w:rPr>
          <w:sz w:val="28"/>
          <w:szCs w:val="40"/>
        </w:rPr>
        <w:t>)</w:t>
      </w:r>
    </w:p>
    <w:p w14:paraId="67050954" w14:textId="77777777" w:rsidR="00E91913" w:rsidRDefault="00E91913"/>
    <w:p w14:paraId="05F04C31" w14:textId="4095F779" w:rsidR="00BA06BA" w:rsidRDefault="00E91913" w:rsidP="00E91913">
      <w:pPr>
        <w:jc w:val="both"/>
      </w:pPr>
      <w:r>
        <w:t xml:space="preserve">Ce document a pour objectif </w:t>
      </w:r>
      <w:r w:rsidR="00B30475">
        <w:t>de</w:t>
      </w:r>
      <w:r>
        <w:t xml:space="preserve"> vous aider à compléter </w:t>
      </w:r>
      <w:r w:rsidRPr="00FC5AED">
        <w:rPr>
          <w:b/>
          <w:bCs/>
        </w:rPr>
        <w:t>le Chapitre Compétences</w:t>
      </w:r>
      <w:r>
        <w:t xml:space="preserve"> de votre rapport de stage.</w:t>
      </w:r>
    </w:p>
    <w:p w14:paraId="77F5DA0D" w14:textId="7EBA09A6" w:rsidR="000178DB" w:rsidRPr="000135D0" w:rsidRDefault="00B10135" w:rsidP="000178DB">
      <w:pPr>
        <w:pStyle w:val="Titre1"/>
      </w:pPr>
      <w:r>
        <w:t>Rappel : q</w:t>
      </w:r>
      <w:r w:rsidR="000178DB" w:rsidRPr="000135D0">
        <w:t>u’est-ce qu’une compétence ?</w:t>
      </w:r>
    </w:p>
    <w:p w14:paraId="2DBB1E42" w14:textId="77777777" w:rsidR="000178DB" w:rsidRPr="004B7F74" w:rsidRDefault="000178DB" w:rsidP="000178DB">
      <w:pPr>
        <w:jc w:val="both"/>
        <w:rPr>
          <w:b/>
          <w:bCs/>
        </w:rPr>
      </w:pPr>
      <w:r>
        <w:t xml:space="preserve">Une compétence correspond à la mise en œuvre de </w:t>
      </w:r>
      <w:r w:rsidRPr="00BA06BA">
        <w:rPr>
          <w:b/>
          <w:bCs/>
        </w:rPr>
        <w:t>savoirs, de savoir-faire, de savoir-être</w:t>
      </w:r>
      <w:r>
        <w:rPr>
          <w:b/>
          <w:bCs/>
        </w:rPr>
        <w:t xml:space="preserve"> pour accomplir une tâche ou une activité.</w:t>
      </w:r>
    </w:p>
    <w:p w14:paraId="54CA824E" w14:textId="256E8F98" w:rsidR="000178DB" w:rsidRDefault="000178DB" w:rsidP="000178DB">
      <w:pPr>
        <w:jc w:val="center"/>
      </w:pPr>
      <w:r w:rsidRPr="002F158C">
        <w:rPr>
          <w:b/>
          <w:noProof/>
        </w:rPr>
        <w:drawing>
          <wp:inline distT="0" distB="0" distL="0" distR="0" wp14:anchorId="3F65736E" wp14:editId="285DAFEC">
            <wp:extent cx="2509520" cy="1464086"/>
            <wp:effectExtent l="0" t="19050" r="0"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16E8DF5" w14:textId="50011E16" w:rsidR="004E0FCD" w:rsidRPr="000135D0" w:rsidRDefault="004E0FCD" w:rsidP="00C93F2E">
      <w:pPr>
        <w:pStyle w:val="Titre1"/>
      </w:pPr>
      <w:r w:rsidRPr="000135D0">
        <w:t xml:space="preserve">Pourquoi un </w:t>
      </w:r>
      <w:r w:rsidR="00DF5456" w:rsidRPr="000135D0">
        <w:rPr>
          <w:iCs/>
        </w:rPr>
        <w:t>C</w:t>
      </w:r>
      <w:r w:rsidRPr="000135D0">
        <w:rPr>
          <w:iCs/>
        </w:rPr>
        <w:t xml:space="preserve">hapitre </w:t>
      </w:r>
      <w:r w:rsidR="00DF5456" w:rsidRPr="000135D0">
        <w:rPr>
          <w:iCs/>
        </w:rPr>
        <w:t>C</w:t>
      </w:r>
      <w:r w:rsidRPr="000135D0">
        <w:rPr>
          <w:iCs/>
        </w:rPr>
        <w:t>ompétence</w:t>
      </w:r>
      <w:r w:rsidR="00DF05A9" w:rsidRPr="000135D0">
        <w:rPr>
          <w:iCs/>
        </w:rPr>
        <w:t>s</w:t>
      </w:r>
      <w:r w:rsidR="00BB150E">
        <w:t xml:space="preserve"> </w:t>
      </w:r>
      <w:r w:rsidR="00481035" w:rsidRPr="000135D0">
        <w:t>?</w:t>
      </w:r>
    </w:p>
    <w:p w14:paraId="071888C4" w14:textId="2D26268E" w:rsidR="0013417D" w:rsidRDefault="0013417D" w:rsidP="00357993">
      <w:pPr>
        <w:jc w:val="both"/>
        <w:rPr>
          <w:bCs/>
        </w:rPr>
      </w:pPr>
      <w:r>
        <w:t xml:space="preserve">Ce chapitre </w:t>
      </w:r>
      <w:r w:rsidR="001B52FF">
        <w:t xml:space="preserve">doit </w:t>
      </w:r>
      <w:r>
        <w:t xml:space="preserve">vous aider à </w:t>
      </w:r>
      <w:r w:rsidR="006602B9" w:rsidRPr="00357993">
        <w:rPr>
          <w:bCs/>
        </w:rPr>
        <w:t xml:space="preserve">développer </w:t>
      </w:r>
      <w:r w:rsidR="006602B9" w:rsidRPr="0013417D">
        <w:rPr>
          <w:b/>
        </w:rPr>
        <w:t>une réflexion</w:t>
      </w:r>
      <w:r w:rsidR="006602B9" w:rsidRPr="00357993">
        <w:rPr>
          <w:bCs/>
        </w:rPr>
        <w:t xml:space="preserve"> sur votre </w:t>
      </w:r>
      <w:r w:rsidR="006602B9" w:rsidRPr="0013417D">
        <w:rPr>
          <w:b/>
        </w:rPr>
        <w:t>trajectoire personnelle et professionnelle</w:t>
      </w:r>
      <w:r w:rsidR="006602B9" w:rsidRPr="00357993">
        <w:rPr>
          <w:bCs/>
        </w:rPr>
        <w:t xml:space="preserve"> </w:t>
      </w:r>
      <w:r w:rsidR="00357993" w:rsidRPr="00357993">
        <w:rPr>
          <w:bCs/>
        </w:rPr>
        <w:t>en termes de</w:t>
      </w:r>
      <w:r w:rsidR="00A538F3" w:rsidRPr="00357993">
        <w:rPr>
          <w:bCs/>
        </w:rPr>
        <w:t xml:space="preserve"> </w:t>
      </w:r>
      <w:r w:rsidR="006602B9" w:rsidRPr="00357993">
        <w:rPr>
          <w:bCs/>
        </w:rPr>
        <w:t xml:space="preserve">compétences </w:t>
      </w:r>
      <w:r w:rsidR="006F14CB" w:rsidRPr="00357993">
        <w:rPr>
          <w:bCs/>
        </w:rPr>
        <w:t xml:space="preserve">acquises </w:t>
      </w:r>
      <w:r w:rsidR="006602B9" w:rsidRPr="00357993">
        <w:rPr>
          <w:bCs/>
        </w:rPr>
        <w:t xml:space="preserve">et </w:t>
      </w:r>
      <w:r>
        <w:rPr>
          <w:bCs/>
        </w:rPr>
        <w:t xml:space="preserve">à </w:t>
      </w:r>
      <w:r w:rsidR="006602B9" w:rsidRPr="00357993">
        <w:rPr>
          <w:bCs/>
        </w:rPr>
        <w:t>acquérir</w:t>
      </w:r>
      <w:r w:rsidR="00D719A6">
        <w:rPr>
          <w:bCs/>
        </w:rPr>
        <w:t xml:space="preserve"> pour votre futur </w:t>
      </w:r>
      <w:r w:rsidR="00A455D7">
        <w:rPr>
          <w:bCs/>
        </w:rPr>
        <w:t>métier</w:t>
      </w:r>
      <w:r w:rsidR="006602B9" w:rsidRPr="00357993">
        <w:rPr>
          <w:bCs/>
        </w:rPr>
        <w:t>.</w:t>
      </w:r>
      <w:r w:rsidR="00884603" w:rsidRPr="00357993">
        <w:rPr>
          <w:bCs/>
        </w:rPr>
        <w:t xml:space="preserve"> </w:t>
      </w:r>
    </w:p>
    <w:p w14:paraId="4FCBE13B" w14:textId="60D5910F" w:rsidR="00D90370" w:rsidRDefault="0013417D" w:rsidP="00357993">
      <w:pPr>
        <w:jc w:val="both"/>
        <w:rPr>
          <w:bCs/>
        </w:rPr>
      </w:pPr>
      <w:r>
        <w:rPr>
          <w:bCs/>
        </w:rPr>
        <w:t xml:space="preserve">Cette réflexion </w:t>
      </w:r>
      <w:r w:rsidR="00884603" w:rsidRPr="00357993">
        <w:rPr>
          <w:bCs/>
        </w:rPr>
        <w:t>vous permettr</w:t>
      </w:r>
      <w:r>
        <w:rPr>
          <w:bCs/>
        </w:rPr>
        <w:t>a</w:t>
      </w:r>
      <w:r w:rsidR="00884603" w:rsidRPr="00357993">
        <w:rPr>
          <w:bCs/>
        </w:rPr>
        <w:t xml:space="preserve"> notamment de vous </w:t>
      </w:r>
      <w:r w:rsidR="00884603" w:rsidRPr="0013417D">
        <w:rPr>
          <w:b/>
        </w:rPr>
        <w:t>orienter</w:t>
      </w:r>
      <w:r w:rsidR="00884603" w:rsidRPr="00357993">
        <w:rPr>
          <w:bCs/>
        </w:rPr>
        <w:t xml:space="preserve"> </w:t>
      </w:r>
      <w:r w:rsidR="00884603" w:rsidRPr="0013417D">
        <w:rPr>
          <w:b/>
        </w:rPr>
        <w:t>sur vos prochains choix</w:t>
      </w:r>
      <w:r w:rsidR="00884603" w:rsidRPr="00357993">
        <w:rPr>
          <w:bCs/>
        </w:rPr>
        <w:t xml:space="preserve"> </w:t>
      </w:r>
      <w:r w:rsidR="00884603" w:rsidRPr="001B52FF">
        <w:rPr>
          <w:b/>
        </w:rPr>
        <w:t>d’apprentissage</w:t>
      </w:r>
      <w:r w:rsidR="00884603" w:rsidRPr="00357993">
        <w:rPr>
          <w:bCs/>
        </w:rPr>
        <w:t xml:space="preserve"> ou </w:t>
      </w:r>
      <w:r w:rsidR="00884603" w:rsidRPr="001B52FF">
        <w:rPr>
          <w:b/>
        </w:rPr>
        <w:t>de stage</w:t>
      </w:r>
      <w:r>
        <w:rPr>
          <w:bCs/>
        </w:rPr>
        <w:t xml:space="preserve"> mais </w:t>
      </w:r>
      <w:r w:rsidR="00CE475C" w:rsidRPr="00357993">
        <w:rPr>
          <w:bCs/>
        </w:rPr>
        <w:t xml:space="preserve">aussi de mieux préparer </w:t>
      </w:r>
      <w:r w:rsidRPr="0013417D">
        <w:rPr>
          <w:b/>
        </w:rPr>
        <w:t>vos futurs</w:t>
      </w:r>
      <w:r w:rsidR="00CE475C" w:rsidRPr="0013417D">
        <w:rPr>
          <w:b/>
        </w:rPr>
        <w:t xml:space="preserve"> entretiens professionnels</w:t>
      </w:r>
      <w:r w:rsidR="003419EA">
        <w:rPr>
          <w:bCs/>
        </w:rPr>
        <w:t xml:space="preserve"> : </w:t>
      </w:r>
      <w:r w:rsidR="00CD1FFA" w:rsidRPr="00357993">
        <w:rPr>
          <w:bCs/>
        </w:rPr>
        <w:t xml:space="preserve">stage, </w:t>
      </w:r>
      <w:r w:rsidR="003419EA">
        <w:rPr>
          <w:bCs/>
        </w:rPr>
        <w:t>1</w:t>
      </w:r>
      <w:r w:rsidR="003419EA" w:rsidRPr="003419EA">
        <w:rPr>
          <w:bCs/>
          <w:vertAlign w:val="superscript"/>
        </w:rPr>
        <w:t>er</w:t>
      </w:r>
      <w:r w:rsidR="003419EA">
        <w:rPr>
          <w:bCs/>
        </w:rPr>
        <w:t xml:space="preserve"> </w:t>
      </w:r>
      <w:r w:rsidR="00CD1FFA" w:rsidRPr="00357993">
        <w:rPr>
          <w:bCs/>
        </w:rPr>
        <w:t>emploi</w:t>
      </w:r>
      <w:r w:rsidR="003419EA">
        <w:rPr>
          <w:bCs/>
        </w:rPr>
        <w:t xml:space="preserve"> ...</w:t>
      </w:r>
    </w:p>
    <w:p w14:paraId="14F69DA7" w14:textId="61DACD1A" w:rsidR="002971EC" w:rsidRPr="000135D0" w:rsidRDefault="002971EC" w:rsidP="002971EC">
      <w:pPr>
        <w:pStyle w:val="Titre1"/>
      </w:pPr>
      <w:r>
        <w:t>Mode d’emploi</w:t>
      </w:r>
    </w:p>
    <w:p w14:paraId="1DB84BC8" w14:textId="64E7D639" w:rsidR="000B0E69" w:rsidRDefault="00891379" w:rsidP="00891379">
      <w:pPr>
        <w:jc w:val="both"/>
      </w:pPr>
      <w:r>
        <w:t xml:space="preserve">Dans le cadre de ce </w:t>
      </w:r>
      <w:r w:rsidR="0013417D" w:rsidRPr="0013417D">
        <w:rPr>
          <w:b/>
          <w:bCs/>
        </w:rPr>
        <w:t>C</w:t>
      </w:r>
      <w:r w:rsidRPr="0013417D">
        <w:rPr>
          <w:b/>
          <w:bCs/>
        </w:rPr>
        <w:t>hapitre Compétences</w:t>
      </w:r>
      <w:r w:rsidR="0013417D">
        <w:rPr>
          <w:b/>
          <w:bCs/>
        </w:rPr>
        <w:t>,</w:t>
      </w:r>
      <w:r>
        <w:t xml:space="preserve"> vous aurez à</w:t>
      </w:r>
      <w:r w:rsidR="00DA433D">
        <w:t xml:space="preserve"> formaliser</w:t>
      </w:r>
      <w:r w:rsidR="00EF7ED2">
        <w:t xml:space="preserve"> </w:t>
      </w:r>
      <w:r w:rsidR="004C4419">
        <w:t>2</w:t>
      </w:r>
      <w:r w:rsidR="00EF7ED2">
        <w:t xml:space="preserve"> </w:t>
      </w:r>
      <w:r w:rsidR="00B53617">
        <w:t>types</w:t>
      </w:r>
      <w:r w:rsidR="00EF7ED2">
        <w:t xml:space="preserve"> de compétences</w:t>
      </w:r>
      <w:r w:rsidR="00DA433D">
        <w:t> :</w:t>
      </w:r>
      <w:r>
        <w:t xml:space="preserve"> </w:t>
      </w:r>
    </w:p>
    <w:p w14:paraId="20C04489" w14:textId="18D9A905" w:rsidR="0013417D" w:rsidRDefault="00CD35CF" w:rsidP="00B72660">
      <w:pPr>
        <w:pStyle w:val="Paragraphedeliste"/>
        <w:numPr>
          <w:ilvl w:val="0"/>
          <w:numId w:val="5"/>
        </w:numPr>
        <w:jc w:val="both"/>
      </w:pPr>
      <w:r>
        <w:rPr>
          <w:b/>
          <w:bCs/>
        </w:rPr>
        <w:t>L</w:t>
      </w:r>
      <w:r w:rsidR="00C87497" w:rsidRPr="000B0E69">
        <w:rPr>
          <w:b/>
          <w:bCs/>
        </w:rPr>
        <w:t>es</w:t>
      </w:r>
      <w:r w:rsidR="00FA2EED">
        <w:rPr>
          <w:b/>
          <w:bCs/>
        </w:rPr>
        <w:t xml:space="preserve"> </w:t>
      </w:r>
      <w:r w:rsidR="00C87497" w:rsidRPr="000B0E69">
        <w:rPr>
          <w:b/>
          <w:bCs/>
        </w:rPr>
        <w:t>compétences transversales</w:t>
      </w:r>
      <w:r w:rsidR="0034198B">
        <w:rPr>
          <w:b/>
          <w:bCs/>
        </w:rPr>
        <w:t xml:space="preserve"> </w:t>
      </w:r>
      <w:r w:rsidR="0034198B" w:rsidRPr="00DE1145">
        <w:rPr>
          <w:bCs/>
        </w:rPr>
        <w:t>acquises</w:t>
      </w:r>
      <w:r w:rsidR="005828DC">
        <w:rPr>
          <w:bCs/>
        </w:rPr>
        <w:t>,</w:t>
      </w:r>
      <w:r w:rsidR="00C87497">
        <w:t xml:space="preserve"> déjà </w:t>
      </w:r>
      <w:r w:rsidR="00EC1DDC">
        <w:t>présentes</w:t>
      </w:r>
      <w:r w:rsidR="00C87497">
        <w:t xml:space="preserve"> dans votre portfolio</w:t>
      </w:r>
      <w:r w:rsidR="005828DC">
        <w:t>,</w:t>
      </w:r>
      <w:r w:rsidR="005D6D60">
        <w:t xml:space="preserve"> et celles que vous développez pendant le stage</w:t>
      </w:r>
      <w:r w:rsidR="003C382E">
        <w:t>.</w:t>
      </w:r>
    </w:p>
    <w:p w14:paraId="3603A3AF" w14:textId="07BFF9CF" w:rsidR="009C1A4E" w:rsidRDefault="009C1A4E" w:rsidP="009C1A4E">
      <w:pPr>
        <w:pStyle w:val="Paragraphedeliste"/>
        <w:numPr>
          <w:ilvl w:val="0"/>
          <w:numId w:val="5"/>
        </w:numPr>
        <w:jc w:val="both"/>
      </w:pPr>
      <w:r>
        <w:t xml:space="preserve">Formaliser </w:t>
      </w:r>
      <w:r w:rsidRPr="0013417D">
        <w:rPr>
          <w:b/>
          <w:bCs/>
        </w:rPr>
        <w:t>les compétences métiers</w:t>
      </w:r>
      <w:r>
        <w:t xml:space="preserve"> que vous développ</w:t>
      </w:r>
      <w:r w:rsidR="00D74AB7">
        <w:t>ez</w:t>
      </w:r>
      <w:r>
        <w:t xml:space="preserve"> pendant le stage.</w:t>
      </w:r>
    </w:p>
    <w:p w14:paraId="0F28288A" w14:textId="27C06615" w:rsidR="001C48DA" w:rsidRDefault="004A2FCC" w:rsidP="003C382E">
      <w:pPr>
        <w:jc w:val="both"/>
      </w:pPr>
      <w:r>
        <w:t>Pour les compétences transversales</w:t>
      </w:r>
      <w:r w:rsidRPr="006C28EC">
        <w:t xml:space="preserve"> </w:t>
      </w:r>
      <w:r>
        <w:t>v</w:t>
      </w:r>
      <w:r w:rsidR="003C382E" w:rsidRPr="006C28EC">
        <w:t xml:space="preserve">ous </w:t>
      </w:r>
      <w:r>
        <w:t>continuerez</w:t>
      </w:r>
      <w:r w:rsidR="006C28EC">
        <w:t xml:space="preserve"> </w:t>
      </w:r>
      <w:r>
        <w:t>d’</w:t>
      </w:r>
      <w:r w:rsidR="006C28EC">
        <w:t>utilis</w:t>
      </w:r>
      <w:r w:rsidR="00314E97">
        <w:t>er</w:t>
      </w:r>
      <w:r w:rsidR="006C28EC">
        <w:t xml:space="preserve"> le portfolio</w:t>
      </w:r>
      <w:r>
        <w:t xml:space="preserve"> UTC.</w:t>
      </w:r>
      <w:r w:rsidR="009502FF">
        <w:t xml:space="preserve"> </w:t>
      </w:r>
      <w:r>
        <w:t>P</w:t>
      </w:r>
      <w:r w:rsidR="006C28EC">
        <w:t>our les compétences métiers</w:t>
      </w:r>
      <w:r>
        <w:t xml:space="preserve">, vous </w:t>
      </w:r>
      <w:r w:rsidR="00076EE6">
        <w:t>les formaliserez dans</w:t>
      </w:r>
      <w:r>
        <w:t xml:space="preserve"> un tableau</w:t>
      </w:r>
      <w:r w:rsidR="00076EE6">
        <w:t xml:space="preserve"> de compétences</w:t>
      </w:r>
      <w:r w:rsidR="00446CF4">
        <w:t>.</w:t>
      </w:r>
    </w:p>
    <w:p w14:paraId="198BEAEE" w14:textId="77777777" w:rsidR="00E66063" w:rsidRDefault="00E66063" w:rsidP="003C382E">
      <w:pPr>
        <w:jc w:val="both"/>
      </w:pPr>
    </w:p>
    <w:p w14:paraId="6647024E" w14:textId="31999B0F" w:rsidR="00C93F2E" w:rsidRDefault="00B610E5" w:rsidP="00C93F2E">
      <w:pPr>
        <w:pStyle w:val="Titre1"/>
      </w:pPr>
      <w:r>
        <w:t>A.</w:t>
      </w:r>
      <w:r w:rsidR="003419EA">
        <w:t xml:space="preserve"> </w:t>
      </w:r>
      <w:r w:rsidR="00587729">
        <w:t>Formaliser vos c</w:t>
      </w:r>
      <w:r w:rsidR="000B0E69">
        <w:t xml:space="preserve">ompétences </w:t>
      </w:r>
      <w:r w:rsidR="00CE0F1D">
        <w:t>transversales</w:t>
      </w:r>
      <w:r w:rsidR="004945EA">
        <w:t xml:space="preserve"> </w:t>
      </w:r>
      <w:r w:rsidR="00DB187E">
        <w:t>acquises et nouvelles</w:t>
      </w:r>
    </w:p>
    <w:p w14:paraId="28D573DE" w14:textId="608E2C21" w:rsidR="00740D0C" w:rsidRDefault="00740D0C" w:rsidP="00C93F2E">
      <w:r>
        <w:t xml:space="preserve">Vous avez déjà commencé à remplir le portfolio des compétences transversales UTC durant les semestres passés. Il s’agit maintenant </w:t>
      </w:r>
      <w:r w:rsidR="00101AA9">
        <w:t>de :</w:t>
      </w:r>
    </w:p>
    <w:p w14:paraId="493FEA85" w14:textId="1BF579B5" w:rsidR="002172B3" w:rsidRDefault="002172B3" w:rsidP="00C93F2E">
      <w:r>
        <w:rPr>
          <w:noProof/>
        </w:rPr>
        <w:drawing>
          <wp:inline distT="0" distB="0" distL="0" distR="0" wp14:anchorId="334AD09F" wp14:editId="5504E731">
            <wp:extent cx="6705600" cy="1447800"/>
            <wp:effectExtent l="19050" t="0" r="3810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60E5DD1" w14:textId="77777777" w:rsidR="00401806" w:rsidRDefault="00401806" w:rsidP="00843845">
      <w:pPr>
        <w:rPr>
          <w:i/>
        </w:rPr>
      </w:pPr>
    </w:p>
    <w:p w14:paraId="363E3788" w14:textId="54D40D48" w:rsidR="006F3E1E" w:rsidRDefault="006F3E1E" w:rsidP="00843845">
      <w:pPr>
        <w:rPr>
          <w:i/>
        </w:rPr>
      </w:pPr>
      <w:r w:rsidRPr="007B4914">
        <w:rPr>
          <w:i/>
        </w:rPr>
        <w:t>Voir Annexes : Emploi du stagiaire</w:t>
      </w:r>
      <w:r w:rsidR="00843845">
        <w:rPr>
          <w:i/>
        </w:rPr>
        <w:t xml:space="preserve">, </w:t>
      </w:r>
      <w:r w:rsidRPr="007B4914">
        <w:rPr>
          <w:i/>
        </w:rPr>
        <w:t>Référentiel Activités / Compétences</w:t>
      </w:r>
    </w:p>
    <w:p w14:paraId="7165A17A" w14:textId="77777777" w:rsidR="006F3E1E" w:rsidRDefault="006F3E1E" w:rsidP="000C35A0"/>
    <w:p w14:paraId="523AEDEA" w14:textId="1ADDE3C5" w:rsidR="00F609B2" w:rsidRDefault="00E82917" w:rsidP="00F609B2">
      <w:pPr>
        <w:pStyle w:val="Titre1"/>
      </w:pPr>
      <w:r>
        <w:t>B.</w:t>
      </w:r>
      <w:r w:rsidR="003419EA">
        <w:t xml:space="preserve"> </w:t>
      </w:r>
      <w:r w:rsidR="00213EC1">
        <w:t>Formaliser vos n</w:t>
      </w:r>
      <w:r w:rsidR="00374C27">
        <w:t xml:space="preserve">ouvelles </w:t>
      </w:r>
      <w:r w:rsidR="00F609B2">
        <w:t>compétences métiers</w:t>
      </w:r>
    </w:p>
    <w:p w14:paraId="14720B21" w14:textId="7FF00BFB" w:rsidR="00CE0F1D" w:rsidRDefault="00CE0F1D" w:rsidP="00CE0F1D">
      <w:pPr>
        <w:jc w:val="both"/>
        <w:rPr>
          <w:bCs/>
        </w:rPr>
      </w:pPr>
      <w:r w:rsidRPr="00CC5026">
        <w:rPr>
          <w:bCs/>
        </w:rPr>
        <w:t>Pour formaliser les compétences métiers, vous devez suivre la démarche suivante :</w:t>
      </w:r>
    </w:p>
    <w:p w14:paraId="37088635" w14:textId="0281DDD8" w:rsidR="0064792A" w:rsidRPr="00CC5026" w:rsidRDefault="0064792A" w:rsidP="00CE0F1D">
      <w:pPr>
        <w:jc w:val="both"/>
        <w:rPr>
          <w:bCs/>
        </w:rPr>
      </w:pPr>
      <w:r>
        <w:rPr>
          <w:bCs/>
          <w:noProof/>
        </w:rPr>
        <w:drawing>
          <wp:inline distT="0" distB="0" distL="0" distR="0" wp14:anchorId="4B284F68" wp14:editId="1CA8964D">
            <wp:extent cx="6629400" cy="1236133"/>
            <wp:effectExtent l="0" t="0" r="38100"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0E55C3E" w14:textId="77777777" w:rsidR="007B4914" w:rsidRPr="007B4914" w:rsidRDefault="007B4914" w:rsidP="007B4914">
      <w:pPr>
        <w:rPr>
          <w:i/>
        </w:rPr>
      </w:pPr>
      <w:r w:rsidRPr="007B4914">
        <w:rPr>
          <w:i/>
        </w:rPr>
        <w:t xml:space="preserve">Voir Annexes : </w:t>
      </w:r>
    </w:p>
    <w:p w14:paraId="526FCD28" w14:textId="5822696E" w:rsidR="007B4914" w:rsidRDefault="007B4914" w:rsidP="007B4914">
      <w:pPr>
        <w:pStyle w:val="Paragraphedeliste"/>
        <w:numPr>
          <w:ilvl w:val="0"/>
          <w:numId w:val="7"/>
        </w:numPr>
        <w:rPr>
          <w:i/>
        </w:rPr>
      </w:pPr>
      <w:r w:rsidRPr="007B4914">
        <w:rPr>
          <w:i/>
        </w:rPr>
        <w:t>Emploi du stagiaire</w:t>
      </w:r>
    </w:p>
    <w:p w14:paraId="3B338331" w14:textId="2E180148" w:rsidR="007B4914" w:rsidRPr="007B4914" w:rsidRDefault="007B4914" w:rsidP="007B4914">
      <w:pPr>
        <w:pStyle w:val="Paragraphedeliste"/>
        <w:numPr>
          <w:ilvl w:val="0"/>
          <w:numId w:val="7"/>
        </w:numPr>
        <w:rPr>
          <w:i/>
        </w:rPr>
      </w:pPr>
      <w:r w:rsidRPr="007B4914">
        <w:rPr>
          <w:i/>
        </w:rPr>
        <w:t>Référentiel Activités / Compétences</w:t>
      </w:r>
    </w:p>
    <w:p w14:paraId="010ABA9E" w14:textId="52E9AEB3" w:rsidR="007B4914" w:rsidRDefault="007B4914" w:rsidP="007B4914">
      <w:pPr>
        <w:pStyle w:val="Paragraphedeliste"/>
        <w:numPr>
          <w:ilvl w:val="0"/>
          <w:numId w:val="7"/>
        </w:numPr>
      </w:pPr>
      <w:r w:rsidRPr="007B4914">
        <w:rPr>
          <w:i/>
        </w:rPr>
        <w:t xml:space="preserve">Exemples de compétences </w:t>
      </w:r>
      <w:r w:rsidR="006F3E1E">
        <w:rPr>
          <w:i/>
        </w:rPr>
        <w:t>métiers</w:t>
      </w:r>
    </w:p>
    <w:p w14:paraId="165182E2" w14:textId="77777777" w:rsidR="004D6373" w:rsidRDefault="004D6373" w:rsidP="005971CE">
      <w:pPr>
        <w:rPr>
          <w:b/>
          <w:bCs/>
        </w:rPr>
      </w:pPr>
    </w:p>
    <w:p w14:paraId="4865391C" w14:textId="22FB0D3A" w:rsidR="00D440F8" w:rsidRDefault="00284B92" w:rsidP="00C93F2E">
      <w:pPr>
        <w:pStyle w:val="Titre1"/>
      </w:pPr>
      <w:r>
        <w:t xml:space="preserve">C. </w:t>
      </w:r>
      <w:r w:rsidR="006474C6">
        <w:t>Structur</w:t>
      </w:r>
      <w:r w:rsidR="00EE3B53">
        <w:t>er</w:t>
      </w:r>
      <w:r w:rsidR="00D96D53">
        <w:t xml:space="preserve"> votre</w:t>
      </w:r>
      <w:r w:rsidR="006474C6">
        <w:t xml:space="preserve"> chapitre</w:t>
      </w:r>
    </w:p>
    <w:p w14:paraId="1D576E48" w14:textId="76E52829" w:rsidR="001C158B" w:rsidRDefault="003A7F8B" w:rsidP="001C158B">
      <w:r>
        <w:t>1</w:t>
      </w:r>
      <w:r w:rsidR="001C158B">
        <w:t>.</w:t>
      </w:r>
      <w:r w:rsidR="008F5DE1">
        <w:t xml:space="preserve"> </w:t>
      </w:r>
      <w:r w:rsidR="001C158B">
        <w:t>Phrase introductive</w:t>
      </w:r>
    </w:p>
    <w:p w14:paraId="57EA5602" w14:textId="77777777" w:rsidR="00321066" w:rsidRDefault="00321066" w:rsidP="00321066">
      <w:pPr>
        <w:ind w:firstLine="708"/>
        <w:rPr>
          <w:i/>
          <w:iCs/>
        </w:rPr>
      </w:pPr>
      <w:r>
        <w:rPr>
          <w:i/>
          <w:iCs/>
        </w:rPr>
        <w:t>[A compléter : rappel de votre mission].</w:t>
      </w:r>
    </w:p>
    <w:p w14:paraId="1DBA4815" w14:textId="2A3B9187" w:rsidR="003A7F8B" w:rsidRDefault="00BA7CE2" w:rsidP="003A7F8B">
      <w:r>
        <w:t>2</w:t>
      </w:r>
      <w:r w:rsidR="003A7F8B">
        <w:t>. Portfolio des compétences transversales</w:t>
      </w:r>
    </w:p>
    <w:p w14:paraId="07BDA832" w14:textId="77777777" w:rsidR="00321066" w:rsidRDefault="00321066" w:rsidP="00321066">
      <w:pPr>
        <w:ind w:left="708"/>
        <w:rPr>
          <w:i/>
          <w:iCs/>
        </w:rPr>
      </w:pPr>
      <w:r>
        <w:rPr>
          <w:i/>
          <w:iCs/>
        </w:rPr>
        <w:t>[Faire référence à votre portfolio :</w:t>
      </w:r>
      <w:r>
        <w:rPr>
          <w:i/>
          <w:iCs/>
        </w:rPr>
        <w:br/>
      </w:r>
      <w:r>
        <w:rPr>
          <w:i/>
          <w:iCs/>
        </w:rPr>
        <w:sym w:font="Wingdings" w:char="F0E8"/>
      </w:r>
      <w:r>
        <w:rPr>
          <w:i/>
          <w:iCs/>
        </w:rPr>
        <w:t xml:space="preserve"> lien web ENT à montrer à votre tuteur Entreprise</w:t>
      </w:r>
      <w:r>
        <w:rPr>
          <w:i/>
          <w:iCs/>
        </w:rPr>
        <w:br/>
        <w:t xml:space="preserve">ou </w:t>
      </w:r>
      <w:r>
        <w:rPr>
          <w:i/>
          <w:iCs/>
        </w:rPr>
        <w:br/>
      </w:r>
      <w:r>
        <w:rPr>
          <w:i/>
          <w:iCs/>
        </w:rPr>
        <w:sym w:font="Wingdings" w:char="F0E8"/>
      </w:r>
      <w:r>
        <w:rPr>
          <w:i/>
          <w:iCs/>
        </w:rPr>
        <w:t xml:space="preserve"> Renvoi vers les annexes avec la version PDF de la page ENT]</w:t>
      </w:r>
    </w:p>
    <w:p w14:paraId="7902DEE1" w14:textId="63662FED" w:rsidR="003A7F8B" w:rsidRDefault="00BA7CE2" w:rsidP="003A7F8B">
      <w:r>
        <w:t>3</w:t>
      </w:r>
      <w:r w:rsidR="003A7F8B">
        <w:t>. Tableau des compétences métiers, acquises en stage</w:t>
      </w:r>
    </w:p>
    <w:tbl>
      <w:tblPr>
        <w:tblStyle w:val="TableauGrille4"/>
        <w:tblpPr w:leftFromText="141" w:rightFromText="141" w:vertAnchor="text" w:horzAnchor="margin" w:tblpX="704" w:tblpY="81"/>
        <w:tblW w:w="0" w:type="auto"/>
        <w:tblLook w:val="04A0" w:firstRow="1" w:lastRow="0" w:firstColumn="1" w:lastColumn="0" w:noHBand="0" w:noVBand="1"/>
      </w:tblPr>
      <w:tblGrid>
        <w:gridCol w:w="3114"/>
        <w:gridCol w:w="3123"/>
        <w:gridCol w:w="1134"/>
        <w:gridCol w:w="1418"/>
        <w:gridCol w:w="963"/>
      </w:tblGrid>
      <w:tr w:rsidR="00A22874" w14:paraId="32E887F0" w14:textId="77777777" w:rsidTr="000C3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2D7DDE" w14:textId="36E69C7F" w:rsidR="00A22874" w:rsidRDefault="0008561B" w:rsidP="000C3557">
            <w:r>
              <w:t xml:space="preserve">Activités </w:t>
            </w:r>
          </w:p>
        </w:tc>
        <w:tc>
          <w:tcPr>
            <w:tcW w:w="3123" w:type="dxa"/>
          </w:tcPr>
          <w:p w14:paraId="28429A5F" w14:textId="6E396A88" w:rsidR="00A22874" w:rsidRDefault="0008561B" w:rsidP="000C3557">
            <w:pPr>
              <w:cnfStyle w:val="100000000000" w:firstRow="1" w:lastRow="0" w:firstColumn="0" w:lastColumn="0" w:oddVBand="0" w:evenVBand="0" w:oddHBand="0" w:evenHBand="0" w:firstRowFirstColumn="0" w:firstRowLastColumn="0" w:lastRowFirstColumn="0" w:lastRowLastColumn="0"/>
            </w:pPr>
            <w:r>
              <w:t>Compétences</w:t>
            </w:r>
          </w:p>
        </w:tc>
        <w:tc>
          <w:tcPr>
            <w:tcW w:w="1134" w:type="dxa"/>
          </w:tcPr>
          <w:p w14:paraId="1E28F792" w14:textId="4F44B940" w:rsidR="00A22874" w:rsidRDefault="0008561B" w:rsidP="000C3557">
            <w:pPr>
              <w:cnfStyle w:val="100000000000" w:firstRow="1" w:lastRow="0" w:firstColumn="0" w:lastColumn="0" w:oddVBand="0" w:evenVBand="0" w:oddHBand="0" w:evenHBand="0" w:firstRowFirstColumn="0" w:firstRowLastColumn="0" w:lastRowFirstColumn="0" w:lastRowLastColumn="0"/>
            </w:pPr>
            <w:r>
              <w:t>Non Acquise</w:t>
            </w:r>
          </w:p>
        </w:tc>
        <w:tc>
          <w:tcPr>
            <w:tcW w:w="1418" w:type="dxa"/>
          </w:tcPr>
          <w:p w14:paraId="24AE5357" w14:textId="53EC31BA" w:rsidR="00A22874" w:rsidRDefault="0008561B" w:rsidP="000C3557">
            <w:pPr>
              <w:cnfStyle w:val="100000000000" w:firstRow="1" w:lastRow="0" w:firstColumn="0" w:lastColumn="0" w:oddVBand="0" w:evenVBand="0" w:oddHBand="0" w:evenHBand="0" w:firstRowFirstColumn="0" w:firstRowLastColumn="0" w:lastRowFirstColumn="0" w:lastRowLastColumn="0"/>
            </w:pPr>
            <w:r>
              <w:t>En cours d’acquisition</w:t>
            </w:r>
          </w:p>
        </w:tc>
        <w:tc>
          <w:tcPr>
            <w:tcW w:w="963" w:type="dxa"/>
          </w:tcPr>
          <w:p w14:paraId="4EBFE607" w14:textId="46E92683" w:rsidR="00A22874" w:rsidRDefault="0008561B" w:rsidP="000C3557">
            <w:pPr>
              <w:cnfStyle w:val="100000000000" w:firstRow="1" w:lastRow="0" w:firstColumn="0" w:lastColumn="0" w:oddVBand="0" w:evenVBand="0" w:oddHBand="0" w:evenHBand="0" w:firstRowFirstColumn="0" w:firstRowLastColumn="0" w:lastRowFirstColumn="0" w:lastRowLastColumn="0"/>
            </w:pPr>
            <w:r>
              <w:t>Acquise</w:t>
            </w:r>
          </w:p>
        </w:tc>
      </w:tr>
      <w:tr w:rsidR="00A22874" w14:paraId="0E27EE22" w14:textId="77777777" w:rsidTr="000C3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B3E386" w14:textId="77777777" w:rsidR="00A22874" w:rsidRDefault="00A22874" w:rsidP="000C3557"/>
        </w:tc>
        <w:tc>
          <w:tcPr>
            <w:tcW w:w="3123" w:type="dxa"/>
          </w:tcPr>
          <w:p w14:paraId="192C3D49"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1134" w:type="dxa"/>
          </w:tcPr>
          <w:p w14:paraId="5137D66F"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1418" w:type="dxa"/>
          </w:tcPr>
          <w:p w14:paraId="662A5403"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963" w:type="dxa"/>
          </w:tcPr>
          <w:p w14:paraId="00E5E251"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r>
      <w:tr w:rsidR="00A22874" w14:paraId="240CD12D" w14:textId="77777777" w:rsidTr="000C3557">
        <w:tc>
          <w:tcPr>
            <w:cnfStyle w:val="001000000000" w:firstRow="0" w:lastRow="0" w:firstColumn="1" w:lastColumn="0" w:oddVBand="0" w:evenVBand="0" w:oddHBand="0" w:evenHBand="0" w:firstRowFirstColumn="0" w:firstRowLastColumn="0" w:lastRowFirstColumn="0" w:lastRowLastColumn="0"/>
            <w:tcW w:w="3114" w:type="dxa"/>
          </w:tcPr>
          <w:p w14:paraId="2CE74461" w14:textId="77777777" w:rsidR="00A22874" w:rsidRDefault="00A22874" w:rsidP="000C3557"/>
        </w:tc>
        <w:tc>
          <w:tcPr>
            <w:tcW w:w="3123" w:type="dxa"/>
          </w:tcPr>
          <w:p w14:paraId="3F36FACB" w14:textId="77777777" w:rsidR="00A22874" w:rsidRDefault="00A22874" w:rsidP="000C3557">
            <w:pPr>
              <w:cnfStyle w:val="000000000000" w:firstRow="0" w:lastRow="0" w:firstColumn="0" w:lastColumn="0" w:oddVBand="0" w:evenVBand="0" w:oddHBand="0" w:evenHBand="0" w:firstRowFirstColumn="0" w:firstRowLastColumn="0" w:lastRowFirstColumn="0" w:lastRowLastColumn="0"/>
            </w:pPr>
          </w:p>
        </w:tc>
        <w:tc>
          <w:tcPr>
            <w:tcW w:w="1134" w:type="dxa"/>
          </w:tcPr>
          <w:p w14:paraId="3B400CC2" w14:textId="77777777" w:rsidR="00A22874" w:rsidRDefault="00A22874" w:rsidP="000C3557">
            <w:pPr>
              <w:cnfStyle w:val="000000000000" w:firstRow="0" w:lastRow="0" w:firstColumn="0" w:lastColumn="0" w:oddVBand="0" w:evenVBand="0" w:oddHBand="0" w:evenHBand="0" w:firstRowFirstColumn="0" w:firstRowLastColumn="0" w:lastRowFirstColumn="0" w:lastRowLastColumn="0"/>
            </w:pPr>
          </w:p>
        </w:tc>
        <w:tc>
          <w:tcPr>
            <w:tcW w:w="1418" w:type="dxa"/>
          </w:tcPr>
          <w:p w14:paraId="233649E4" w14:textId="77777777" w:rsidR="00A22874" w:rsidRDefault="00A22874" w:rsidP="000C3557">
            <w:pPr>
              <w:cnfStyle w:val="000000000000" w:firstRow="0" w:lastRow="0" w:firstColumn="0" w:lastColumn="0" w:oddVBand="0" w:evenVBand="0" w:oddHBand="0" w:evenHBand="0" w:firstRowFirstColumn="0" w:firstRowLastColumn="0" w:lastRowFirstColumn="0" w:lastRowLastColumn="0"/>
            </w:pPr>
          </w:p>
        </w:tc>
        <w:tc>
          <w:tcPr>
            <w:tcW w:w="963" w:type="dxa"/>
          </w:tcPr>
          <w:p w14:paraId="74BD7A61" w14:textId="77777777" w:rsidR="00A22874" w:rsidRDefault="00A22874" w:rsidP="000C3557">
            <w:pPr>
              <w:cnfStyle w:val="000000000000" w:firstRow="0" w:lastRow="0" w:firstColumn="0" w:lastColumn="0" w:oddVBand="0" w:evenVBand="0" w:oddHBand="0" w:evenHBand="0" w:firstRowFirstColumn="0" w:firstRowLastColumn="0" w:lastRowFirstColumn="0" w:lastRowLastColumn="0"/>
            </w:pPr>
          </w:p>
        </w:tc>
      </w:tr>
      <w:tr w:rsidR="00A22874" w14:paraId="63C6F702" w14:textId="77777777" w:rsidTr="000C3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C18198" w14:textId="77777777" w:rsidR="00A22874" w:rsidRDefault="00A22874" w:rsidP="000C3557"/>
        </w:tc>
        <w:tc>
          <w:tcPr>
            <w:tcW w:w="3123" w:type="dxa"/>
          </w:tcPr>
          <w:p w14:paraId="0C955A52"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1134" w:type="dxa"/>
          </w:tcPr>
          <w:p w14:paraId="58B6B4CF"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1418" w:type="dxa"/>
          </w:tcPr>
          <w:p w14:paraId="74434BCD"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963" w:type="dxa"/>
          </w:tcPr>
          <w:p w14:paraId="54BFF92C"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r>
      <w:tr w:rsidR="00A22874" w14:paraId="6EEC2436" w14:textId="77777777" w:rsidTr="000C3557">
        <w:tc>
          <w:tcPr>
            <w:cnfStyle w:val="001000000000" w:firstRow="0" w:lastRow="0" w:firstColumn="1" w:lastColumn="0" w:oddVBand="0" w:evenVBand="0" w:oddHBand="0" w:evenHBand="0" w:firstRowFirstColumn="0" w:firstRowLastColumn="0" w:lastRowFirstColumn="0" w:lastRowLastColumn="0"/>
            <w:tcW w:w="3114" w:type="dxa"/>
          </w:tcPr>
          <w:p w14:paraId="62FEE263" w14:textId="77777777" w:rsidR="00A22874" w:rsidRDefault="00A22874" w:rsidP="000C3557"/>
        </w:tc>
        <w:tc>
          <w:tcPr>
            <w:tcW w:w="3123" w:type="dxa"/>
          </w:tcPr>
          <w:p w14:paraId="673FE7EC" w14:textId="77777777" w:rsidR="00A22874" w:rsidRDefault="00A22874" w:rsidP="000C3557">
            <w:pPr>
              <w:cnfStyle w:val="000000000000" w:firstRow="0" w:lastRow="0" w:firstColumn="0" w:lastColumn="0" w:oddVBand="0" w:evenVBand="0" w:oddHBand="0" w:evenHBand="0" w:firstRowFirstColumn="0" w:firstRowLastColumn="0" w:lastRowFirstColumn="0" w:lastRowLastColumn="0"/>
            </w:pPr>
          </w:p>
        </w:tc>
        <w:tc>
          <w:tcPr>
            <w:tcW w:w="1134" w:type="dxa"/>
          </w:tcPr>
          <w:p w14:paraId="19B14185" w14:textId="77777777" w:rsidR="00A22874" w:rsidRDefault="00A22874" w:rsidP="000C3557">
            <w:pPr>
              <w:cnfStyle w:val="000000000000" w:firstRow="0" w:lastRow="0" w:firstColumn="0" w:lastColumn="0" w:oddVBand="0" w:evenVBand="0" w:oddHBand="0" w:evenHBand="0" w:firstRowFirstColumn="0" w:firstRowLastColumn="0" w:lastRowFirstColumn="0" w:lastRowLastColumn="0"/>
            </w:pPr>
          </w:p>
        </w:tc>
        <w:tc>
          <w:tcPr>
            <w:tcW w:w="1418" w:type="dxa"/>
          </w:tcPr>
          <w:p w14:paraId="402B5DAA" w14:textId="77777777" w:rsidR="00A22874" w:rsidRDefault="00A22874" w:rsidP="000C3557">
            <w:pPr>
              <w:cnfStyle w:val="000000000000" w:firstRow="0" w:lastRow="0" w:firstColumn="0" w:lastColumn="0" w:oddVBand="0" w:evenVBand="0" w:oddHBand="0" w:evenHBand="0" w:firstRowFirstColumn="0" w:firstRowLastColumn="0" w:lastRowFirstColumn="0" w:lastRowLastColumn="0"/>
            </w:pPr>
          </w:p>
        </w:tc>
        <w:tc>
          <w:tcPr>
            <w:tcW w:w="963" w:type="dxa"/>
          </w:tcPr>
          <w:p w14:paraId="5AB50E22" w14:textId="77777777" w:rsidR="00A22874" w:rsidRDefault="00A22874" w:rsidP="000C3557">
            <w:pPr>
              <w:cnfStyle w:val="000000000000" w:firstRow="0" w:lastRow="0" w:firstColumn="0" w:lastColumn="0" w:oddVBand="0" w:evenVBand="0" w:oddHBand="0" w:evenHBand="0" w:firstRowFirstColumn="0" w:firstRowLastColumn="0" w:lastRowFirstColumn="0" w:lastRowLastColumn="0"/>
            </w:pPr>
          </w:p>
        </w:tc>
      </w:tr>
      <w:tr w:rsidR="00A22874" w14:paraId="6899AF00" w14:textId="77777777" w:rsidTr="000C3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36211A" w14:textId="77777777" w:rsidR="00A22874" w:rsidRDefault="00A22874" w:rsidP="000C3557"/>
        </w:tc>
        <w:tc>
          <w:tcPr>
            <w:tcW w:w="3123" w:type="dxa"/>
          </w:tcPr>
          <w:p w14:paraId="5BA0DB74"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1134" w:type="dxa"/>
          </w:tcPr>
          <w:p w14:paraId="450FD877"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1418" w:type="dxa"/>
          </w:tcPr>
          <w:p w14:paraId="0BF03995"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c>
          <w:tcPr>
            <w:tcW w:w="963" w:type="dxa"/>
          </w:tcPr>
          <w:p w14:paraId="19DDAF45" w14:textId="77777777" w:rsidR="00A22874" w:rsidRDefault="00A22874" w:rsidP="000C3557">
            <w:pPr>
              <w:cnfStyle w:val="000000100000" w:firstRow="0" w:lastRow="0" w:firstColumn="0" w:lastColumn="0" w:oddVBand="0" w:evenVBand="0" w:oddHBand="1" w:evenHBand="0" w:firstRowFirstColumn="0" w:firstRowLastColumn="0" w:lastRowFirstColumn="0" w:lastRowLastColumn="0"/>
            </w:pPr>
          </w:p>
        </w:tc>
      </w:tr>
    </w:tbl>
    <w:p w14:paraId="2E66405D" w14:textId="1F91CD59" w:rsidR="00A22874" w:rsidRDefault="00A22874" w:rsidP="001C158B"/>
    <w:p w14:paraId="377F9311" w14:textId="3439D4CF" w:rsidR="0090383C" w:rsidRDefault="0090383C" w:rsidP="001C158B"/>
    <w:p w14:paraId="29A5D6AD" w14:textId="5A297DA4" w:rsidR="0090383C" w:rsidRDefault="0090383C" w:rsidP="001C158B"/>
    <w:p w14:paraId="04C5F1C5" w14:textId="38D8C957" w:rsidR="0090383C" w:rsidRDefault="0090383C" w:rsidP="001C158B"/>
    <w:p w14:paraId="1D507AD0" w14:textId="77777777" w:rsidR="0090383C" w:rsidRDefault="0090383C" w:rsidP="001C158B"/>
    <w:p w14:paraId="544F0104" w14:textId="77777777" w:rsidR="00321066" w:rsidRPr="00321066" w:rsidRDefault="00321066" w:rsidP="00321066">
      <w:pPr>
        <w:pStyle w:val="Titre2"/>
        <w:ind w:firstLine="708"/>
        <w:rPr>
          <w:rFonts w:asciiTheme="minorHAnsi" w:eastAsiaTheme="minorHAnsi" w:hAnsiTheme="minorHAnsi" w:cstheme="minorBidi"/>
          <w:i/>
          <w:iCs/>
          <w:color w:val="auto"/>
          <w:sz w:val="22"/>
          <w:szCs w:val="22"/>
        </w:rPr>
      </w:pPr>
      <w:r w:rsidRPr="00321066">
        <w:rPr>
          <w:rFonts w:asciiTheme="minorHAnsi" w:eastAsiaTheme="minorHAnsi" w:hAnsiTheme="minorHAnsi" w:cstheme="minorBidi"/>
          <w:i/>
          <w:iCs/>
          <w:color w:val="auto"/>
          <w:sz w:val="22"/>
          <w:szCs w:val="22"/>
        </w:rPr>
        <w:t>[Activités : celles que vous avez mises en œuvre durant le stage]</w:t>
      </w:r>
    </w:p>
    <w:p w14:paraId="75E6E246" w14:textId="77777777" w:rsidR="00321066" w:rsidRDefault="00321066" w:rsidP="00321066">
      <w:pPr>
        <w:ind w:left="708"/>
        <w:rPr>
          <w:i/>
          <w:iCs/>
        </w:rPr>
      </w:pPr>
      <w:r>
        <w:rPr>
          <w:i/>
          <w:iCs/>
        </w:rPr>
        <w:t>[Compétences métiers : combinaison de compétences disciplinaires et transversales mises en œuvre dans le contexte particulier d’une activité professionnelle]</w:t>
      </w:r>
    </w:p>
    <w:p w14:paraId="35837FE1" w14:textId="77777777" w:rsidR="00321066" w:rsidRDefault="00321066" w:rsidP="00321066">
      <w:pPr>
        <w:pStyle w:val="Titre2"/>
        <w:rPr>
          <w:rFonts w:eastAsiaTheme="minorHAnsi"/>
        </w:rPr>
      </w:pPr>
      <w:r>
        <w:rPr>
          <w:rFonts w:eastAsiaTheme="minorHAnsi"/>
        </w:rPr>
        <w:t>4. Commentaires</w:t>
      </w:r>
    </w:p>
    <w:p w14:paraId="10CDBCAC" w14:textId="77777777" w:rsidR="00321066" w:rsidRDefault="00321066" w:rsidP="00321066">
      <w:pPr>
        <w:ind w:firstLine="708"/>
        <w:rPr>
          <w:i/>
          <w:iCs/>
        </w:rPr>
      </w:pPr>
      <w:r>
        <w:rPr>
          <w:i/>
          <w:iCs/>
        </w:rPr>
        <w:t>[A compléter : Commentaires sur l’acquisition des compétences : difficultés, améliorations possibles, …]</w:t>
      </w:r>
    </w:p>
    <w:p w14:paraId="3FCBD578" w14:textId="77777777" w:rsidR="00321066" w:rsidRDefault="00321066" w:rsidP="00321066">
      <w:pPr>
        <w:ind w:firstLine="708"/>
        <w:rPr>
          <w:i/>
          <w:iCs/>
        </w:rPr>
      </w:pPr>
    </w:p>
    <w:p w14:paraId="09C94546" w14:textId="77777777" w:rsidR="00321066" w:rsidRDefault="00321066" w:rsidP="00321066">
      <w:pPr>
        <w:pStyle w:val="Titre2"/>
        <w:rPr>
          <w:rFonts w:eastAsiaTheme="minorHAnsi"/>
        </w:rPr>
      </w:pPr>
      <w:r>
        <w:rPr>
          <w:rFonts w:eastAsiaTheme="minorHAnsi"/>
        </w:rPr>
        <w:t>5. Conclusion</w:t>
      </w:r>
    </w:p>
    <w:p w14:paraId="09733865" w14:textId="77777777" w:rsidR="00321066" w:rsidRDefault="00321066" w:rsidP="00321066">
      <w:pPr>
        <w:ind w:left="708"/>
        <w:rPr>
          <w:i/>
          <w:iCs/>
        </w:rPr>
      </w:pPr>
      <w:r>
        <w:rPr>
          <w:i/>
          <w:iCs/>
        </w:rPr>
        <w:t>Ici vous rédigez un paragraphe sur les compétences qu’il serait bon d’acquérir dans vos prochains apprentissages : quelles compétences vous manquent encore ?</w:t>
      </w:r>
    </w:p>
    <w:p w14:paraId="7815A119" w14:textId="5DBDFF53" w:rsidR="00221499" w:rsidRDefault="00221499"/>
    <w:sectPr w:rsidR="00221499" w:rsidSect="000135D0">
      <w:pgSz w:w="11906" w:h="16838"/>
      <w:pgMar w:top="851"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panose1 w:val="02000503030000020003"/>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4E35"/>
    <w:multiLevelType w:val="hybridMultilevel"/>
    <w:tmpl w:val="CE484AA6"/>
    <w:lvl w:ilvl="0" w:tplc="6C045DEE">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06C79"/>
    <w:multiLevelType w:val="hybridMultilevel"/>
    <w:tmpl w:val="6EC02AFE"/>
    <w:lvl w:ilvl="0" w:tplc="0DEECAC2">
      <w:numFmt w:val="bullet"/>
      <w:lvlText w:val="-"/>
      <w:lvlJc w:val="left"/>
      <w:pPr>
        <w:ind w:left="720" w:hanging="360"/>
      </w:pPr>
      <w:rPr>
        <w:rFonts w:ascii="DIN-Regular" w:eastAsiaTheme="minorHAnsi" w:hAnsi="DIN-Regular" w:cs="DIN-Regular"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0F0681"/>
    <w:multiLevelType w:val="hybridMultilevel"/>
    <w:tmpl w:val="647A2E10"/>
    <w:lvl w:ilvl="0" w:tplc="0DEECAC2">
      <w:numFmt w:val="bullet"/>
      <w:lvlText w:val="-"/>
      <w:lvlJc w:val="left"/>
      <w:pPr>
        <w:ind w:left="720" w:hanging="360"/>
      </w:pPr>
      <w:rPr>
        <w:rFonts w:ascii="DIN-Regular" w:eastAsiaTheme="minorHAnsi" w:hAnsi="DIN-Regular" w:cs="DIN-Regular"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7A49D8"/>
    <w:multiLevelType w:val="hybridMultilevel"/>
    <w:tmpl w:val="B14AF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93527F"/>
    <w:multiLevelType w:val="hybridMultilevel"/>
    <w:tmpl w:val="84EA80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893D25"/>
    <w:multiLevelType w:val="hybridMultilevel"/>
    <w:tmpl w:val="CE426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374532"/>
    <w:multiLevelType w:val="hybridMultilevel"/>
    <w:tmpl w:val="1B18B1D6"/>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856490"/>
    <w:multiLevelType w:val="hybridMultilevel"/>
    <w:tmpl w:val="6408EDAE"/>
    <w:lvl w:ilvl="0" w:tplc="0DEECAC2">
      <w:numFmt w:val="bullet"/>
      <w:lvlText w:val="-"/>
      <w:lvlJc w:val="left"/>
      <w:pPr>
        <w:ind w:left="720" w:hanging="360"/>
      </w:pPr>
      <w:rPr>
        <w:rFonts w:ascii="DIN-Regular" w:eastAsiaTheme="minorHAnsi" w:hAnsi="DIN-Regular" w:cs="DIN-Regular"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2D2CF3"/>
    <w:multiLevelType w:val="hybridMultilevel"/>
    <w:tmpl w:val="FA0C56AE"/>
    <w:lvl w:ilvl="0" w:tplc="0DEECAC2">
      <w:numFmt w:val="bullet"/>
      <w:lvlText w:val="-"/>
      <w:lvlJc w:val="left"/>
      <w:pPr>
        <w:ind w:left="720" w:hanging="360"/>
      </w:pPr>
      <w:rPr>
        <w:rFonts w:ascii="DIN-Regular" w:eastAsiaTheme="minorHAnsi" w:hAnsi="DIN-Regular" w:cs="DIN-Regular"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882BD9"/>
    <w:multiLevelType w:val="hybridMultilevel"/>
    <w:tmpl w:val="CEAC4AFC"/>
    <w:lvl w:ilvl="0" w:tplc="0DEECAC2">
      <w:numFmt w:val="bullet"/>
      <w:lvlText w:val="-"/>
      <w:lvlJc w:val="left"/>
      <w:pPr>
        <w:ind w:left="1080" w:hanging="360"/>
      </w:pPr>
      <w:rPr>
        <w:rFonts w:ascii="DIN-Regular" w:eastAsiaTheme="minorHAnsi" w:hAnsi="DIN-Regular" w:cs="DIN-Regular"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4A620F8"/>
    <w:multiLevelType w:val="hybridMultilevel"/>
    <w:tmpl w:val="F7F899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496AF7"/>
    <w:multiLevelType w:val="hybridMultilevel"/>
    <w:tmpl w:val="ADAE6F86"/>
    <w:lvl w:ilvl="0" w:tplc="0DEECAC2">
      <w:numFmt w:val="bullet"/>
      <w:lvlText w:val="-"/>
      <w:lvlJc w:val="left"/>
      <w:pPr>
        <w:ind w:left="720" w:hanging="360"/>
      </w:pPr>
      <w:rPr>
        <w:rFonts w:ascii="DIN-Regular" w:eastAsiaTheme="minorHAnsi" w:hAnsi="DIN-Regular" w:cs="DIN-Regular"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2438B6"/>
    <w:multiLevelType w:val="hybridMultilevel"/>
    <w:tmpl w:val="A9663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4F70EF"/>
    <w:multiLevelType w:val="hybridMultilevel"/>
    <w:tmpl w:val="84EA80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3710181"/>
    <w:multiLevelType w:val="hybridMultilevel"/>
    <w:tmpl w:val="98A6B2D6"/>
    <w:lvl w:ilvl="0" w:tplc="E81286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821946"/>
    <w:multiLevelType w:val="hybridMultilevel"/>
    <w:tmpl w:val="84EA80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15"/>
  </w:num>
  <w:num w:numId="5">
    <w:abstractNumId w:val="6"/>
  </w:num>
  <w:num w:numId="6">
    <w:abstractNumId w:val="4"/>
  </w:num>
  <w:num w:numId="7">
    <w:abstractNumId w:val="0"/>
  </w:num>
  <w:num w:numId="8">
    <w:abstractNumId w:val="12"/>
  </w:num>
  <w:num w:numId="9">
    <w:abstractNumId w:val="8"/>
  </w:num>
  <w:num w:numId="10">
    <w:abstractNumId w:val="9"/>
  </w:num>
  <w:num w:numId="11">
    <w:abstractNumId w:val="11"/>
  </w:num>
  <w:num w:numId="12">
    <w:abstractNumId w:val="1"/>
  </w:num>
  <w:num w:numId="13">
    <w:abstractNumId w:val="2"/>
  </w:num>
  <w:num w:numId="14">
    <w:abstractNumId w:val="7"/>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39"/>
    <w:rsid w:val="000135D0"/>
    <w:rsid w:val="000178DB"/>
    <w:rsid w:val="00020FC3"/>
    <w:rsid w:val="00053E9D"/>
    <w:rsid w:val="00076EE6"/>
    <w:rsid w:val="0008561B"/>
    <w:rsid w:val="00087B63"/>
    <w:rsid w:val="000A08D8"/>
    <w:rsid w:val="000A488B"/>
    <w:rsid w:val="000B0E69"/>
    <w:rsid w:val="000C3402"/>
    <w:rsid w:val="000C3557"/>
    <w:rsid w:val="000C35A0"/>
    <w:rsid w:val="000D33ED"/>
    <w:rsid w:val="000D78F7"/>
    <w:rsid w:val="000E1CA8"/>
    <w:rsid w:val="000E217A"/>
    <w:rsid w:val="0010105C"/>
    <w:rsid w:val="00101AA9"/>
    <w:rsid w:val="00103E9B"/>
    <w:rsid w:val="00123A69"/>
    <w:rsid w:val="001255FA"/>
    <w:rsid w:val="001318EB"/>
    <w:rsid w:val="0013417D"/>
    <w:rsid w:val="00137291"/>
    <w:rsid w:val="001519E3"/>
    <w:rsid w:val="00153BFE"/>
    <w:rsid w:val="00156139"/>
    <w:rsid w:val="00184DF9"/>
    <w:rsid w:val="00186A09"/>
    <w:rsid w:val="001A01DC"/>
    <w:rsid w:val="001A3842"/>
    <w:rsid w:val="001A614A"/>
    <w:rsid w:val="001B2B41"/>
    <w:rsid w:val="001B52FF"/>
    <w:rsid w:val="001C158B"/>
    <w:rsid w:val="001C1858"/>
    <w:rsid w:val="001C48DA"/>
    <w:rsid w:val="001D3BF0"/>
    <w:rsid w:val="001D6388"/>
    <w:rsid w:val="001D79C3"/>
    <w:rsid w:val="001F38F6"/>
    <w:rsid w:val="001F41DC"/>
    <w:rsid w:val="001F74B9"/>
    <w:rsid w:val="0020304E"/>
    <w:rsid w:val="0020600E"/>
    <w:rsid w:val="00213EC1"/>
    <w:rsid w:val="002172B3"/>
    <w:rsid w:val="00221499"/>
    <w:rsid w:val="00225C92"/>
    <w:rsid w:val="002267E0"/>
    <w:rsid w:val="00245AA1"/>
    <w:rsid w:val="00247F59"/>
    <w:rsid w:val="00272D4C"/>
    <w:rsid w:val="0028156B"/>
    <w:rsid w:val="002829E1"/>
    <w:rsid w:val="00284B92"/>
    <w:rsid w:val="002938AE"/>
    <w:rsid w:val="002971EC"/>
    <w:rsid w:val="002A3A5B"/>
    <w:rsid w:val="002C1F30"/>
    <w:rsid w:val="002E7074"/>
    <w:rsid w:val="002F13FA"/>
    <w:rsid w:val="002F158C"/>
    <w:rsid w:val="002F66C4"/>
    <w:rsid w:val="00302110"/>
    <w:rsid w:val="00314E97"/>
    <w:rsid w:val="00320D38"/>
    <w:rsid w:val="00321066"/>
    <w:rsid w:val="003217FE"/>
    <w:rsid w:val="0032258F"/>
    <w:rsid w:val="00322B13"/>
    <w:rsid w:val="0032604B"/>
    <w:rsid w:val="003309EE"/>
    <w:rsid w:val="00332CCF"/>
    <w:rsid w:val="003350F8"/>
    <w:rsid w:val="0034198B"/>
    <w:rsid w:val="003419EA"/>
    <w:rsid w:val="00355B4C"/>
    <w:rsid w:val="00356CFE"/>
    <w:rsid w:val="00357993"/>
    <w:rsid w:val="0036772B"/>
    <w:rsid w:val="00374C27"/>
    <w:rsid w:val="0039086E"/>
    <w:rsid w:val="00396439"/>
    <w:rsid w:val="003A0318"/>
    <w:rsid w:val="003A7F8B"/>
    <w:rsid w:val="003B08B1"/>
    <w:rsid w:val="003C0769"/>
    <w:rsid w:val="003C382E"/>
    <w:rsid w:val="003C47E2"/>
    <w:rsid w:val="00401806"/>
    <w:rsid w:val="004116D4"/>
    <w:rsid w:val="00411E84"/>
    <w:rsid w:val="00414332"/>
    <w:rsid w:val="0041495D"/>
    <w:rsid w:val="00432D8C"/>
    <w:rsid w:val="00437260"/>
    <w:rsid w:val="0044656E"/>
    <w:rsid w:val="00446CF4"/>
    <w:rsid w:val="00451098"/>
    <w:rsid w:val="00457787"/>
    <w:rsid w:val="00457EA8"/>
    <w:rsid w:val="004635BB"/>
    <w:rsid w:val="00464F44"/>
    <w:rsid w:val="0047332B"/>
    <w:rsid w:val="00475B69"/>
    <w:rsid w:val="00481035"/>
    <w:rsid w:val="00485772"/>
    <w:rsid w:val="004945EA"/>
    <w:rsid w:val="004960C3"/>
    <w:rsid w:val="004A2FCC"/>
    <w:rsid w:val="004A426F"/>
    <w:rsid w:val="004A5034"/>
    <w:rsid w:val="004A583A"/>
    <w:rsid w:val="004B14F8"/>
    <w:rsid w:val="004B7F74"/>
    <w:rsid w:val="004C4419"/>
    <w:rsid w:val="004C4A28"/>
    <w:rsid w:val="004C5381"/>
    <w:rsid w:val="004C69D3"/>
    <w:rsid w:val="004D6373"/>
    <w:rsid w:val="004E0FCD"/>
    <w:rsid w:val="004E22F9"/>
    <w:rsid w:val="004E3478"/>
    <w:rsid w:val="004E5C63"/>
    <w:rsid w:val="004F54B0"/>
    <w:rsid w:val="005053F6"/>
    <w:rsid w:val="005224F1"/>
    <w:rsid w:val="00537773"/>
    <w:rsid w:val="0054768A"/>
    <w:rsid w:val="00547D5D"/>
    <w:rsid w:val="00553B86"/>
    <w:rsid w:val="005638EA"/>
    <w:rsid w:val="00564680"/>
    <w:rsid w:val="005647D9"/>
    <w:rsid w:val="005725F1"/>
    <w:rsid w:val="005828DC"/>
    <w:rsid w:val="00587729"/>
    <w:rsid w:val="005971CE"/>
    <w:rsid w:val="00597EB4"/>
    <w:rsid w:val="005A12AB"/>
    <w:rsid w:val="005B2598"/>
    <w:rsid w:val="005C5370"/>
    <w:rsid w:val="005D6D60"/>
    <w:rsid w:val="005E2047"/>
    <w:rsid w:val="005E42E5"/>
    <w:rsid w:val="005F4B45"/>
    <w:rsid w:val="005F58D3"/>
    <w:rsid w:val="005F6675"/>
    <w:rsid w:val="00601820"/>
    <w:rsid w:val="006054D8"/>
    <w:rsid w:val="006125C7"/>
    <w:rsid w:val="00624C9A"/>
    <w:rsid w:val="00634109"/>
    <w:rsid w:val="00646885"/>
    <w:rsid w:val="006474C6"/>
    <w:rsid w:val="0064792A"/>
    <w:rsid w:val="00650DBC"/>
    <w:rsid w:val="006602B9"/>
    <w:rsid w:val="006716B2"/>
    <w:rsid w:val="00673817"/>
    <w:rsid w:val="006827CA"/>
    <w:rsid w:val="006920A6"/>
    <w:rsid w:val="00693170"/>
    <w:rsid w:val="006A3601"/>
    <w:rsid w:val="006C108B"/>
    <w:rsid w:val="006C1AEB"/>
    <w:rsid w:val="006C28EC"/>
    <w:rsid w:val="006C5D8C"/>
    <w:rsid w:val="006D6FAB"/>
    <w:rsid w:val="006D765E"/>
    <w:rsid w:val="006E2923"/>
    <w:rsid w:val="006E3A22"/>
    <w:rsid w:val="006E7762"/>
    <w:rsid w:val="006F14CB"/>
    <w:rsid w:val="006F2FC6"/>
    <w:rsid w:val="006F3E1E"/>
    <w:rsid w:val="006F7064"/>
    <w:rsid w:val="006F784E"/>
    <w:rsid w:val="007002DB"/>
    <w:rsid w:val="007016ED"/>
    <w:rsid w:val="00720840"/>
    <w:rsid w:val="007221CE"/>
    <w:rsid w:val="007229BE"/>
    <w:rsid w:val="00724025"/>
    <w:rsid w:val="00731891"/>
    <w:rsid w:val="00740D0C"/>
    <w:rsid w:val="0074338B"/>
    <w:rsid w:val="00747EDA"/>
    <w:rsid w:val="0076066C"/>
    <w:rsid w:val="007623E7"/>
    <w:rsid w:val="00786BAE"/>
    <w:rsid w:val="00791024"/>
    <w:rsid w:val="007A67DD"/>
    <w:rsid w:val="007A7766"/>
    <w:rsid w:val="007B23C5"/>
    <w:rsid w:val="007B2865"/>
    <w:rsid w:val="007B4914"/>
    <w:rsid w:val="007B795C"/>
    <w:rsid w:val="007C53B5"/>
    <w:rsid w:val="007C74E2"/>
    <w:rsid w:val="007D72AF"/>
    <w:rsid w:val="008017EB"/>
    <w:rsid w:val="0081650D"/>
    <w:rsid w:val="00832DCB"/>
    <w:rsid w:val="00835B05"/>
    <w:rsid w:val="00840AAD"/>
    <w:rsid w:val="00841246"/>
    <w:rsid w:val="00843845"/>
    <w:rsid w:val="00855451"/>
    <w:rsid w:val="0088261C"/>
    <w:rsid w:val="00884603"/>
    <w:rsid w:val="00891379"/>
    <w:rsid w:val="008A0FB0"/>
    <w:rsid w:val="008A1933"/>
    <w:rsid w:val="008A7F65"/>
    <w:rsid w:val="008C0074"/>
    <w:rsid w:val="008C7616"/>
    <w:rsid w:val="008E615A"/>
    <w:rsid w:val="008F599F"/>
    <w:rsid w:val="008F5DE1"/>
    <w:rsid w:val="00900BF6"/>
    <w:rsid w:val="0090383C"/>
    <w:rsid w:val="00905037"/>
    <w:rsid w:val="0090756F"/>
    <w:rsid w:val="009174C1"/>
    <w:rsid w:val="0092372C"/>
    <w:rsid w:val="00925A43"/>
    <w:rsid w:val="00926908"/>
    <w:rsid w:val="00930443"/>
    <w:rsid w:val="00934632"/>
    <w:rsid w:val="009421E6"/>
    <w:rsid w:val="00944E2F"/>
    <w:rsid w:val="009502FF"/>
    <w:rsid w:val="009513F2"/>
    <w:rsid w:val="00952268"/>
    <w:rsid w:val="00960AA0"/>
    <w:rsid w:val="00973EA7"/>
    <w:rsid w:val="00973EAE"/>
    <w:rsid w:val="00976059"/>
    <w:rsid w:val="009812E1"/>
    <w:rsid w:val="009859BF"/>
    <w:rsid w:val="00987574"/>
    <w:rsid w:val="00991974"/>
    <w:rsid w:val="009A00CC"/>
    <w:rsid w:val="009B2B97"/>
    <w:rsid w:val="009B6F8E"/>
    <w:rsid w:val="009C0988"/>
    <w:rsid w:val="009C1A4E"/>
    <w:rsid w:val="009C1EE0"/>
    <w:rsid w:val="009D44F6"/>
    <w:rsid w:val="009D5D42"/>
    <w:rsid w:val="00A01D9F"/>
    <w:rsid w:val="00A11874"/>
    <w:rsid w:val="00A158C2"/>
    <w:rsid w:val="00A22874"/>
    <w:rsid w:val="00A404BD"/>
    <w:rsid w:val="00A420E7"/>
    <w:rsid w:val="00A455D7"/>
    <w:rsid w:val="00A538F3"/>
    <w:rsid w:val="00A74D8F"/>
    <w:rsid w:val="00AA0FF3"/>
    <w:rsid w:val="00AB3164"/>
    <w:rsid w:val="00AB4F66"/>
    <w:rsid w:val="00AB5712"/>
    <w:rsid w:val="00AC7214"/>
    <w:rsid w:val="00AD70C3"/>
    <w:rsid w:val="00AE2CAA"/>
    <w:rsid w:val="00AE3242"/>
    <w:rsid w:val="00AF32DB"/>
    <w:rsid w:val="00B027B5"/>
    <w:rsid w:val="00B05F35"/>
    <w:rsid w:val="00B10135"/>
    <w:rsid w:val="00B1219A"/>
    <w:rsid w:val="00B2239F"/>
    <w:rsid w:val="00B2394F"/>
    <w:rsid w:val="00B30475"/>
    <w:rsid w:val="00B41148"/>
    <w:rsid w:val="00B53617"/>
    <w:rsid w:val="00B610E5"/>
    <w:rsid w:val="00B6366F"/>
    <w:rsid w:val="00B72660"/>
    <w:rsid w:val="00B81A18"/>
    <w:rsid w:val="00B82ABA"/>
    <w:rsid w:val="00B9648C"/>
    <w:rsid w:val="00BA06BA"/>
    <w:rsid w:val="00BA39AC"/>
    <w:rsid w:val="00BA7CE2"/>
    <w:rsid w:val="00BB150E"/>
    <w:rsid w:val="00BC7174"/>
    <w:rsid w:val="00BD19E9"/>
    <w:rsid w:val="00BD4E1B"/>
    <w:rsid w:val="00BD640B"/>
    <w:rsid w:val="00BF6B3B"/>
    <w:rsid w:val="00BF7F1C"/>
    <w:rsid w:val="00C11DE8"/>
    <w:rsid w:val="00C33AE8"/>
    <w:rsid w:val="00C367E3"/>
    <w:rsid w:val="00C47F7B"/>
    <w:rsid w:val="00C53D00"/>
    <w:rsid w:val="00C55049"/>
    <w:rsid w:val="00C87497"/>
    <w:rsid w:val="00C93F2E"/>
    <w:rsid w:val="00CA0C5E"/>
    <w:rsid w:val="00CB4FC3"/>
    <w:rsid w:val="00CC5026"/>
    <w:rsid w:val="00CD1FFA"/>
    <w:rsid w:val="00CD35CF"/>
    <w:rsid w:val="00CD5E35"/>
    <w:rsid w:val="00CD7DCF"/>
    <w:rsid w:val="00CE0F1D"/>
    <w:rsid w:val="00CE3673"/>
    <w:rsid w:val="00CE475C"/>
    <w:rsid w:val="00D05BD1"/>
    <w:rsid w:val="00D34EA4"/>
    <w:rsid w:val="00D359A0"/>
    <w:rsid w:val="00D36649"/>
    <w:rsid w:val="00D41C9C"/>
    <w:rsid w:val="00D440F8"/>
    <w:rsid w:val="00D46EE1"/>
    <w:rsid w:val="00D47B28"/>
    <w:rsid w:val="00D515CC"/>
    <w:rsid w:val="00D658F1"/>
    <w:rsid w:val="00D719A6"/>
    <w:rsid w:val="00D7345A"/>
    <w:rsid w:val="00D73BF3"/>
    <w:rsid w:val="00D74AB7"/>
    <w:rsid w:val="00D81839"/>
    <w:rsid w:val="00D855B6"/>
    <w:rsid w:val="00D90370"/>
    <w:rsid w:val="00D930B5"/>
    <w:rsid w:val="00D96D53"/>
    <w:rsid w:val="00DA3861"/>
    <w:rsid w:val="00DA433D"/>
    <w:rsid w:val="00DB15B6"/>
    <w:rsid w:val="00DB187E"/>
    <w:rsid w:val="00DB1EA4"/>
    <w:rsid w:val="00DC0DAA"/>
    <w:rsid w:val="00DC2476"/>
    <w:rsid w:val="00DE0E13"/>
    <w:rsid w:val="00DE1145"/>
    <w:rsid w:val="00DE1E4F"/>
    <w:rsid w:val="00DF05A9"/>
    <w:rsid w:val="00DF317C"/>
    <w:rsid w:val="00DF5456"/>
    <w:rsid w:val="00E34CA0"/>
    <w:rsid w:val="00E417C4"/>
    <w:rsid w:val="00E52872"/>
    <w:rsid w:val="00E54C0C"/>
    <w:rsid w:val="00E66063"/>
    <w:rsid w:val="00E816BF"/>
    <w:rsid w:val="00E82917"/>
    <w:rsid w:val="00E837C8"/>
    <w:rsid w:val="00E91913"/>
    <w:rsid w:val="00E932BF"/>
    <w:rsid w:val="00E969F5"/>
    <w:rsid w:val="00E976AE"/>
    <w:rsid w:val="00EA6198"/>
    <w:rsid w:val="00EA7014"/>
    <w:rsid w:val="00EC1DDC"/>
    <w:rsid w:val="00ED0090"/>
    <w:rsid w:val="00ED4217"/>
    <w:rsid w:val="00EE3B53"/>
    <w:rsid w:val="00EE569F"/>
    <w:rsid w:val="00EF1558"/>
    <w:rsid w:val="00EF7ED2"/>
    <w:rsid w:val="00F23DFB"/>
    <w:rsid w:val="00F26108"/>
    <w:rsid w:val="00F315EF"/>
    <w:rsid w:val="00F31871"/>
    <w:rsid w:val="00F35E92"/>
    <w:rsid w:val="00F42BAB"/>
    <w:rsid w:val="00F442DA"/>
    <w:rsid w:val="00F45599"/>
    <w:rsid w:val="00F455AA"/>
    <w:rsid w:val="00F5088D"/>
    <w:rsid w:val="00F52DCC"/>
    <w:rsid w:val="00F609B2"/>
    <w:rsid w:val="00F8719C"/>
    <w:rsid w:val="00F9086C"/>
    <w:rsid w:val="00FA0B45"/>
    <w:rsid w:val="00FA1E79"/>
    <w:rsid w:val="00FA2EED"/>
    <w:rsid w:val="00FC5AED"/>
    <w:rsid w:val="00FD2E5F"/>
    <w:rsid w:val="00FE2657"/>
    <w:rsid w:val="00FE30F2"/>
    <w:rsid w:val="00FE6DDD"/>
    <w:rsid w:val="00FF0585"/>
    <w:rsid w:val="00FF5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66D8"/>
  <w15:chartTrackingRefBased/>
  <w15:docId w15:val="{D332AE25-7F15-47B9-9DF5-30A143E8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3F2E"/>
    <w:pPr>
      <w:keepNext/>
      <w:keepLines/>
      <w:spacing w:before="240" w:after="0"/>
      <w:jc w:val="both"/>
      <w:outlineLvl w:val="0"/>
    </w:pPr>
    <w:rPr>
      <w:rFonts w:asciiTheme="majorHAnsi" w:eastAsiaTheme="majorEastAsia" w:hAnsiTheme="majorHAnsi" w:cstheme="majorBidi"/>
      <w:b/>
      <w:bCs/>
      <w:color w:val="2F5496" w:themeColor="accent1" w:themeShade="BF"/>
      <w:sz w:val="32"/>
      <w:szCs w:val="32"/>
    </w:rPr>
  </w:style>
  <w:style w:type="paragraph" w:styleId="Titre2">
    <w:name w:val="heading 2"/>
    <w:basedOn w:val="Normal"/>
    <w:next w:val="Normal"/>
    <w:link w:val="Titre2Car"/>
    <w:uiPriority w:val="9"/>
    <w:unhideWhenUsed/>
    <w:qFormat/>
    <w:rsid w:val="00973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3F2E"/>
    <w:rPr>
      <w:rFonts w:asciiTheme="majorHAnsi" w:eastAsiaTheme="majorEastAsia" w:hAnsiTheme="majorHAnsi" w:cstheme="majorBidi"/>
      <w:b/>
      <w:bCs/>
      <w:color w:val="2F5496" w:themeColor="accent1" w:themeShade="BF"/>
      <w:sz w:val="32"/>
      <w:szCs w:val="32"/>
    </w:rPr>
  </w:style>
  <w:style w:type="paragraph" w:styleId="Titre">
    <w:name w:val="Title"/>
    <w:basedOn w:val="Normal"/>
    <w:next w:val="Normal"/>
    <w:link w:val="TitreCar"/>
    <w:uiPriority w:val="10"/>
    <w:qFormat/>
    <w:rsid w:val="007B79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795C"/>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FE30F2"/>
    <w:rPr>
      <w:color w:val="0563C1" w:themeColor="hyperlink"/>
      <w:u w:val="single"/>
    </w:rPr>
  </w:style>
  <w:style w:type="character" w:styleId="Mentionnonrsolue">
    <w:name w:val="Unresolved Mention"/>
    <w:basedOn w:val="Policepardfaut"/>
    <w:uiPriority w:val="99"/>
    <w:semiHidden/>
    <w:unhideWhenUsed/>
    <w:rsid w:val="00FE30F2"/>
    <w:rPr>
      <w:color w:val="605E5C"/>
      <w:shd w:val="clear" w:color="auto" w:fill="E1DFDD"/>
    </w:rPr>
  </w:style>
  <w:style w:type="table" w:styleId="Grilledutableau">
    <w:name w:val="Table Grid"/>
    <w:basedOn w:val="TableauNormal"/>
    <w:uiPriority w:val="39"/>
    <w:rsid w:val="003C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2">
    <w:name w:val="Grid Table 4 Accent 2"/>
    <w:basedOn w:val="TableauNormal"/>
    <w:uiPriority w:val="49"/>
    <w:rsid w:val="0043726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4">
    <w:name w:val="Grid Table 4 Accent 4"/>
    <w:basedOn w:val="TableauNormal"/>
    <w:uiPriority w:val="49"/>
    <w:rsid w:val="004E22F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Marquedecommentaire">
    <w:name w:val="annotation reference"/>
    <w:basedOn w:val="Policepardfaut"/>
    <w:uiPriority w:val="99"/>
    <w:semiHidden/>
    <w:unhideWhenUsed/>
    <w:rsid w:val="004116D4"/>
    <w:rPr>
      <w:sz w:val="16"/>
      <w:szCs w:val="16"/>
    </w:rPr>
  </w:style>
  <w:style w:type="paragraph" w:styleId="Commentaire">
    <w:name w:val="annotation text"/>
    <w:basedOn w:val="Normal"/>
    <w:link w:val="CommentaireCar"/>
    <w:uiPriority w:val="99"/>
    <w:semiHidden/>
    <w:unhideWhenUsed/>
    <w:rsid w:val="004116D4"/>
    <w:pPr>
      <w:spacing w:line="240" w:lineRule="auto"/>
    </w:pPr>
    <w:rPr>
      <w:sz w:val="20"/>
      <w:szCs w:val="20"/>
    </w:rPr>
  </w:style>
  <w:style w:type="character" w:customStyle="1" w:styleId="CommentaireCar">
    <w:name w:val="Commentaire Car"/>
    <w:basedOn w:val="Policepardfaut"/>
    <w:link w:val="Commentaire"/>
    <w:uiPriority w:val="99"/>
    <w:semiHidden/>
    <w:rsid w:val="004116D4"/>
    <w:rPr>
      <w:sz w:val="20"/>
      <w:szCs w:val="20"/>
    </w:rPr>
  </w:style>
  <w:style w:type="paragraph" w:styleId="Objetducommentaire">
    <w:name w:val="annotation subject"/>
    <w:basedOn w:val="Commentaire"/>
    <w:next w:val="Commentaire"/>
    <w:link w:val="ObjetducommentaireCar"/>
    <w:uiPriority w:val="99"/>
    <w:semiHidden/>
    <w:unhideWhenUsed/>
    <w:rsid w:val="004116D4"/>
    <w:rPr>
      <w:b/>
      <w:bCs/>
    </w:rPr>
  </w:style>
  <w:style w:type="character" w:customStyle="1" w:styleId="ObjetducommentaireCar">
    <w:name w:val="Objet du commentaire Car"/>
    <w:basedOn w:val="CommentaireCar"/>
    <w:link w:val="Objetducommentaire"/>
    <w:uiPriority w:val="99"/>
    <w:semiHidden/>
    <w:rsid w:val="004116D4"/>
    <w:rPr>
      <w:b/>
      <w:bCs/>
      <w:sz w:val="20"/>
      <w:szCs w:val="20"/>
    </w:rPr>
  </w:style>
  <w:style w:type="paragraph" w:styleId="Textedebulles">
    <w:name w:val="Balloon Text"/>
    <w:basedOn w:val="Normal"/>
    <w:link w:val="TextedebullesCar"/>
    <w:uiPriority w:val="99"/>
    <w:semiHidden/>
    <w:unhideWhenUsed/>
    <w:rsid w:val="004116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16D4"/>
    <w:rPr>
      <w:rFonts w:ascii="Segoe UI" w:hAnsi="Segoe UI" w:cs="Segoe UI"/>
      <w:sz w:val="18"/>
      <w:szCs w:val="18"/>
    </w:rPr>
  </w:style>
  <w:style w:type="character" w:styleId="Lienhypertextesuivivisit">
    <w:name w:val="FollowedHyperlink"/>
    <w:basedOn w:val="Policepardfaut"/>
    <w:uiPriority w:val="99"/>
    <w:semiHidden/>
    <w:unhideWhenUsed/>
    <w:rsid w:val="00693170"/>
    <w:rPr>
      <w:color w:val="954F72" w:themeColor="followedHyperlink"/>
      <w:u w:val="single"/>
    </w:rPr>
  </w:style>
  <w:style w:type="paragraph" w:styleId="Paragraphedeliste">
    <w:name w:val="List Paragraph"/>
    <w:basedOn w:val="Normal"/>
    <w:uiPriority w:val="34"/>
    <w:qFormat/>
    <w:rsid w:val="008E615A"/>
    <w:pPr>
      <w:ind w:left="720"/>
      <w:contextualSpacing/>
    </w:pPr>
  </w:style>
  <w:style w:type="character" w:customStyle="1" w:styleId="Titre2Car">
    <w:name w:val="Titre 2 Car"/>
    <w:basedOn w:val="Policepardfaut"/>
    <w:link w:val="Titre2"/>
    <w:uiPriority w:val="9"/>
    <w:rsid w:val="00973EA7"/>
    <w:rPr>
      <w:rFonts w:asciiTheme="majorHAnsi" w:eastAsiaTheme="majorEastAsia" w:hAnsiTheme="majorHAnsi" w:cstheme="majorBidi"/>
      <w:color w:val="2F5496" w:themeColor="accent1" w:themeShade="BF"/>
      <w:sz w:val="26"/>
      <w:szCs w:val="26"/>
    </w:rPr>
  </w:style>
  <w:style w:type="character" w:customStyle="1" w:styleId="sectionname">
    <w:name w:val="sectionname"/>
    <w:basedOn w:val="Policepardfaut"/>
    <w:rsid w:val="00221499"/>
  </w:style>
  <w:style w:type="table" w:styleId="TableauGrille4">
    <w:name w:val="Grid Table 4"/>
    <w:basedOn w:val="TableauNormal"/>
    <w:uiPriority w:val="49"/>
    <w:rsid w:val="005B25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5165">
      <w:bodyDiv w:val="1"/>
      <w:marLeft w:val="0"/>
      <w:marRight w:val="0"/>
      <w:marTop w:val="0"/>
      <w:marBottom w:val="0"/>
      <w:divBdr>
        <w:top w:val="none" w:sz="0" w:space="0" w:color="auto"/>
        <w:left w:val="none" w:sz="0" w:space="0" w:color="auto"/>
        <w:bottom w:val="none" w:sz="0" w:space="0" w:color="auto"/>
        <w:right w:val="none" w:sz="0" w:space="0" w:color="auto"/>
      </w:divBdr>
    </w:div>
    <w:div w:id="1399667222">
      <w:bodyDiv w:val="1"/>
      <w:marLeft w:val="0"/>
      <w:marRight w:val="0"/>
      <w:marTop w:val="0"/>
      <w:marBottom w:val="0"/>
      <w:divBdr>
        <w:top w:val="none" w:sz="0" w:space="0" w:color="auto"/>
        <w:left w:val="none" w:sz="0" w:space="0" w:color="auto"/>
        <w:bottom w:val="none" w:sz="0" w:space="0" w:color="auto"/>
        <w:right w:val="none" w:sz="0" w:space="0" w:color="auto"/>
      </w:divBdr>
    </w:div>
    <w:div w:id="173376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diagramData" Target="diagrams/data3.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6E856A-2CE6-4724-8B37-E646F76D9B94}" type="doc">
      <dgm:prSet loTypeId="urn:microsoft.com/office/officeart/2005/8/layout/funnel1" loCatId="process" qsTypeId="urn:microsoft.com/office/officeart/2005/8/quickstyle/simple1" qsCatId="simple" csTypeId="urn:microsoft.com/office/officeart/2005/8/colors/colorful1" csCatId="colorful" phldr="1"/>
      <dgm:spPr/>
      <dgm:t>
        <a:bodyPr/>
        <a:lstStyle/>
        <a:p>
          <a:endParaRPr lang="fr-FR"/>
        </a:p>
      </dgm:t>
    </dgm:pt>
    <dgm:pt modelId="{C943D2BA-2816-464D-819E-7BD373A77D6C}">
      <dgm:prSet phldrT="[Texte]"/>
      <dgm:spPr/>
      <dgm:t>
        <a:bodyPr/>
        <a:lstStyle/>
        <a:p>
          <a:r>
            <a:rPr lang="fr-FR" b="1"/>
            <a:t>Savoirs</a:t>
          </a:r>
        </a:p>
      </dgm:t>
    </dgm:pt>
    <dgm:pt modelId="{2C308B75-4E8F-4989-A653-B4DC4A2CB66B}" type="parTrans" cxnId="{74EA138C-587E-4F2B-B633-3EA735E79C01}">
      <dgm:prSet/>
      <dgm:spPr/>
      <dgm:t>
        <a:bodyPr/>
        <a:lstStyle/>
        <a:p>
          <a:endParaRPr lang="fr-FR" b="1"/>
        </a:p>
      </dgm:t>
    </dgm:pt>
    <dgm:pt modelId="{CC82AF38-8B5A-45FF-A184-C42C01CCA997}" type="sibTrans" cxnId="{74EA138C-587E-4F2B-B633-3EA735E79C01}">
      <dgm:prSet/>
      <dgm:spPr/>
      <dgm:t>
        <a:bodyPr/>
        <a:lstStyle/>
        <a:p>
          <a:endParaRPr lang="fr-FR" b="1"/>
        </a:p>
      </dgm:t>
    </dgm:pt>
    <dgm:pt modelId="{F1A0A855-BA47-409B-B73C-B6555E6FEE45}">
      <dgm:prSet phldrT="[Texte]"/>
      <dgm:spPr/>
      <dgm:t>
        <a:bodyPr/>
        <a:lstStyle/>
        <a:p>
          <a:r>
            <a:rPr lang="fr-FR" b="1"/>
            <a:t>Savoir-Faire</a:t>
          </a:r>
        </a:p>
      </dgm:t>
    </dgm:pt>
    <dgm:pt modelId="{DB84EE92-BDEB-494E-9D9F-66D3EB8F1F54}" type="parTrans" cxnId="{E64B4E93-A57A-4EEE-86A7-ACA8CAC22249}">
      <dgm:prSet/>
      <dgm:spPr/>
      <dgm:t>
        <a:bodyPr/>
        <a:lstStyle/>
        <a:p>
          <a:endParaRPr lang="fr-FR" b="1"/>
        </a:p>
      </dgm:t>
    </dgm:pt>
    <dgm:pt modelId="{22638A6F-8E55-4C8E-90C9-8748948B131A}" type="sibTrans" cxnId="{E64B4E93-A57A-4EEE-86A7-ACA8CAC22249}">
      <dgm:prSet/>
      <dgm:spPr/>
      <dgm:t>
        <a:bodyPr/>
        <a:lstStyle/>
        <a:p>
          <a:endParaRPr lang="fr-FR" b="1"/>
        </a:p>
      </dgm:t>
    </dgm:pt>
    <dgm:pt modelId="{E5BA3DBB-68F8-4145-A431-C7932E6E228C}">
      <dgm:prSet phldrT="[Texte]"/>
      <dgm:spPr/>
      <dgm:t>
        <a:bodyPr/>
        <a:lstStyle/>
        <a:p>
          <a:r>
            <a:rPr lang="fr-FR" b="1"/>
            <a:t>Savoir-être</a:t>
          </a:r>
        </a:p>
      </dgm:t>
    </dgm:pt>
    <dgm:pt modelId="{13C1021B-8E52-4701-9E85-64E15376FAE5}" type="parTrans" cxnId="{148BFBF1-14F6-4A9E-ACCD-A274EFD22BC6}">
      <dgm:prSet/>
      <dgm:spPr/>
      <dgm:t>
        <a:bodyPr/>
        <a:lstStyle/>
        <a:p>
          <a:endParaRPr lang="fr-FR" b="1"/>
        </a:p>
      </dgm:t>
    </dgm:pt>
    <dgm:pt modelId="{EEFE4CEE-96F2-4CAC-9FF5-AC76C78DEFEB}" type="sibTrans" cxnId="{148BFBF1-14F6-4A9E-ACCD-A274EFD22BC6}">
      <dgm:prSet/>
      <dgm:spPr/>
      <dgm:t>
        <a:bodyPr/>
        <a:lstStyle/>
        <a:p>
          <a:endParaRPr lang="fr-FR" b="1"/>
        </a:p>
      </dgm:t>
    </dgm:pt>
    <dgm:pt modelId="{A599EB8E-25C1-4EDA-BDE3-2E3C516C89C5}">
      <dgm:prSet phldrT="[Texte]"/>
      <dgm:spPr/>
      <dgm:t>
        <a:bodyPr/>
        <a:lstStyle/>
        <a:p>
          <a:r>
            <a:rPr lang="fr-FR" b="1"/>
            <a:t>Des activités réussies !</a:t>
          </a:r>
        </a:p>
      </dgm:t>
    </dgm:pt>
    <dgm:pt modelId="{69910E37-2FAF-445B-ADD6-C295B9F1BD9F}" type="parTrans" cxnId="{A9CD2F43-6EB4-408A-9729-B138745C40E2}">
      <dgm:prSet/>
      <dgm:spPr/>
      <dgm:t>
        <a:bodyPr/>
        <a:lstStyle/>
        <a:p>
          <a:endParaRPr lang="fr-FR" b="1"/>
        </a:p>
      </dgm:t>
    </dgm:pt>
    <dgm:pt modelId="{82F0123B-5CB6-4094-88FB-73D890EF0615}" type="sibTrans" cxnId="{A9CD2F43-6EB4-408A-9729-B138745C40E2}">
      <dgm:prSet/>
      <dgm:spPr/>
      <dgm:t>
        <a:bodyPr/>
        <a:lstStyle/>
        <a:p>
          <a:endParaRPr lang="fr-FR" b="1"/>
        </a:p>
      </dgm:t>
    </dgm:pt>
    <dgm:pt modelId="{B77259D0-21D5-47E4-AC9B-B4D4A603EA6C}" type="pres">
      <dgm:prSet presAssocID="{C36E856A-2CE6-4724-8B37-E646F76D9B94}" presName="Name0" presStyleCnt="0">
        <dgm:presLayoutVars>
          <dgm:chMax val="4"/>
          <dgm:resizeHandles val="exact"/>
        </dgm:presLayoutVars>
      </dgm:prSet>
      <dgm:spPr/>
    </dgm:pt>
    <dgm:pt modelId="{484F6D06-4FC5-4F33-A7B0-65B654165743}" type="pres">
      <dgm:prSet presAssocID="{C36E856A-2CE6-4724-8B37-E646F76D9B94}" presName="ellipse" presStyleLbl="trBgShp" presStyleIdx="0" presStyleCnt="1"/>
      <dgm:spPr/>
    </dgm:pt>
    <dgm:pt modelId="{436AB2CD-756C-49CA-9EB7-19A5AABDDD69}" type="pres">
      <dgm:prSet presAssocID="{C36E856A-2CE6-4724-8B37-E646F76D9B94}" presName="arrow1" presStyleLbl="fgShp" presStyleIdx="0" presStyleCnt="1"/>
      <dgm:spPr/>
    </dgm:pt>
    <dgm:pt modelId="{95974150-C1DB-49D1-8E0F-9494D8982AC9}" type="pres">
      <dgm:prSet presAssocID="{C36E856A-2CE6-4724-8B37-E646F76D9B94}" presName="rectangle" presStyleLbl="revTx" presStyleIdx="0" presStyleCnt="1">
        <dgm:presLayoutVars>
          <dgm:bulletEnabled val="1"/>
        </dgm:presLayoutVars>
      </dgm:prSet>
      <dgm:spPr/>
    </dgm:pt>
    <dgm:pt modelId="{EA6B6B8F-3A6D-4008-8FFA-D0648FCB201E}" type="pres">
      <dgm:prSet presAssocID="{F1A0A855-BA47-409B-B73C-B6555E6FEE45}" presName="item1" presStyleLbl="node1" presStyleIdx="0" presStyleCnt="3">
        <dgm:presLayoutVars>
          <dgm:bulletEnabled val="1"/>
        </dgm:presLayoutVars>
      </dgm:prSet>
      <dgm:spPr/>
    </dgm:pt>
    <dgm:pt modelId="{2B960AEB-79C0-4F10-A145-2A63CFC7B99E}" type="pres">
      <dgm:prSet presAssocID="{E5BA3DBB-68F8-4145-A431-C7932E6E228C}" presName="item2" presStyleLbl="node1" presStyleIdx="1" presStyleCnt="3">
        <dgm:presLayoutVars>
          <dgm:bulletEnabled val="1"/>
        </dgm:presLayoutVars>
      </dgm:prSet>
      <dgm:spPr/>
    </dgm:pt>
    <dgm:pt modelId="{1A4E179E-3CD2-4C44-9BD4-D0D3FCB0D4E3}" type="pres">
      <dgm:prSet presAssocID="{A599EB8E-25C1-4EDA-BDE3-2E3C516C89C5}" presName="item3" presStyleLbl="node1" presStyleIdx="2" presStyleCnt="3">
        <dgm:presLayoutVars>
          <dgm:bulletEnabled val="1"/>
        </dgm:presLayoutVars>
      </dgm:prSet>
      <dgm:spPr/>
    </dgm:pt>
    <dgm:pt modelId="{CD714A39-D9E3-46FA-80AC-E5775DA587D1}" type="pres">
      <dgm:prSet presAssocID="{C36E856A-2CE6-4724-8B37-E646F76D9B94}" presName="funnel" presStyleLbl="trAlignAcc1" presStyleIdx="0" presStyleCnt="1"/>
      <dgm:spPr/>
    </dgm:pt>
  </dgm:ptLst>
  <dgm:cxnLst>
    <dgm:cxn modelId="{F9C4540F-2E97-48E1-B17C-E964FA4EF9A1}" type="presOf" srcId="{E5BA3DBB-68F8-4145-A431-C7932E6E228C}" destId="{EA6B6B8F-3A6D-4008-8FFA-D0648FCB201E}" srcOrd="0" destOrd="0" presId="urn:microsoft.com/office/officeart/2005/8/layout/funnel1"/>
    <dgm:cxn modelId="{7E2A3B13-2AD5-4922-B63B-2A03ECEB433C}" type="presOf" srcId="{F1A0A855-BA47-409B-B73C-B6555E6FEE45}" destId="{2B960AEB-79C0-4F10-A145-2A63CFC7B99E}" srcOrd="0" destOrd="0" presId="urn:microsoft.com/office/officeart/2005/8/layout/funnel1"/>
    <dgm:cxn modelId="{C0154027-8C5A-4551-ADD1-B8235946347E}" type="presOf" srcId="{A599EB8E-25C1-4EDA-BDE3-2E3C516C89C5}" destId="{95974150-C1DB-49D1-8E0F-9494D8982AC9}" srcOrd="0" destOrd="0" presId="urn:microsoft.com/office/officeart/2005/8/layout/funnel1"/>
    <dgm:cxn modelId="{A9CD2F43-6EB4-408A-9729-B138745C40E2}" srcId="{C36E856A-2CE6-4724-8B37-E646F76D9B94}" destId="{A599EB8E-25C1-4EDA-BDE3-2E3C516C89C5}" srcOrd="3" destOrd="0" parTransId="{69910E37-2FAF-445B-ADD6-C295B9F1BD9F}" sibTransId="{82F0123B-5CB6-4094-88FB-73D890EF0615}"/>
    <dgm:cxn modelId="{74EA138C-587E-4F2B-B633-3EA735E79C01}" srcId="{C36E856A-2CE6-4724-8B37-E646F76D9B94}" destId="{C943D2BA-2816-464D-819E-7BD373A77D6C}" srcOrd="0" destOrd="0" parTransId="{2C308B75-4E8F-4989-A653-B4DC4A2CB66B}" sibTransId="{CC82AF38-8B5A-45FF-A184-C42C01CCA997}"/>
    <dgm:cxn modelId="{E64B4E93-A57A-4EEE-86A7-ACA8CAC22249}" srcId="{C36E856A-2CE6-4724-8B37-E646F76D9B94}" destId="{F1A0A855-BA47-409B-B73C-B6555E6FEE45}" srcOrd="1" destOrd="0" parTransId="{DB84EE92-BDEB-494E-9D9F-66D3EB8F1F54}" sibTransId="{22638A6F-8E55-4C8E-90C9-8748948B131A}"/>
    <dgm:cxn modelId="{597680C6-F67D-4A6C-8D78-DCC9DCDF5C74}" type="presOf" srcId="{C943D2BA-2816-464D-819E-7BD373A77D6C}" destId="{1A4E179E-3CD2-4C44-9BD4-D0D3FCB0D4E3}" srcOrd="0" destOrd="0" presId="urn:microsoft.com/office/officeart/2005/8/layout/funnel1"/>
    <dgm:cxn modelId="{148BFBF1-14F6-4A9E-ACCD-A274EFD22BC6}" srcId="{C36E856A-2CE6-4724-8B37-E646F76D9B94}" destId="{E5BA3DBB-68F8-4145-A431-C7932E6E228C}" srcOrd="2" destOrd="0" parTransId="{13C1021B-8E52-4701-9E85-64E15376FAE5}" sibTransId="{EEFE4CEE-96F2-4CAC-9FF5-AC76C78DEFEB}"/>
    <dgm:cxn modelId="{DD30EAF7-E928-4595-8E62-A95FD981028F}" type="presOf" srcId="{C36E856A-2CE6-4724-8B37-E646F76D9B94}" destId="{B77259D0-21D5-47E4-AC9B-B4D4A603EA6C}" srcOrd="0" destOrd="0" presId="urn:microsoft.com/office/officeart/2005/8/layout/funnel1"/>
    <dgm:cxn modelId="{19881B9D-1A70-4C76-B14F-0113EC68E3D0}" type="presParOf" srcId="{B77259D0-21D5-47E4-AC9B-B4D4A603EA6C}" destId="{484F6D06-4FC5-4F33-A7B0-65B654165743}" srcOrd="0" destOrd="0" presId="urn:microsoft.com/office/officeart/2005/8/layout/funnel1"/>
    <dgm:cxn modelId="{823AF72E-3382-47EB-A215-23C0A80459D0}" type="presParOf" srcId="{B77259D0-21D5-47E4-AC9B-B4D4A603EA6C}" destId="{436AB2CD-756C-49CA-9EB7-19A5AABDDD69}" srcOrd="1" destOrd="0" presId="urn:microsoft.com/office/officeart/2005/8/layout/funnel1"/>
    <dgm:cxn modelId="{58F42CA6-7031-49AB-ADC2-DEBF437F67B6}" type="presParOf" srcId="{B77259D0-21D5-47E4-AC9B-B4D4A603EA6C}" destId="{95974150-C1DB-49D1-8E0F-9494D8982AC9}" srcOrd="2" destOrd="0" presId="urn:microsoft.com/office/officeart/2005/8/layout/funnel1"/>
    <dgm:cxn modelId="{238943B1-34D0-4B9A-B5B2-43FDA826F335}" type="presParOf" srcId="{B77259D0-21D5-47E4-AC9B-B4D4A603EA6C}" destId="{EA6B6B8F-3A6D-4008-8FFA-D0648FCB201E}" srcOrd="3" destOrd="0" presId="urn:microsoft.com/office/officeart/2005/8/layout/funnel1"/>
    <dgm:cxn modelId="{C8332D44-2A72-4880-8155-B70834968B35}" type="presParOf" srcId="{B77259D0-21D5-47E4-AC9B-B4D4A603EA6C}" destId="{2B960AEB-79C0-4F10-A145-2A63CFC7B99E}" srcOrd="4" destOrd="0" presId="urn:microsoft.com/office/officeart/2005/8/layout/funnel1"/>
    <dgm:cxn modelId="{4976B8D9-5107-4374-BE7D-1B9A6D5BA811}" type="presParOf" srcId="{B77259D0-21D5-47E4-AC9B-B4D4A603EA6C}" destId="{1A4E179E-3CD2-4C44-9BD4-D0D3FCB0D4E3}" srcOrd="5" destOrd="0" presId="urn:microsoft.com/office/officeart/2005/8/layout/funnel1"/>
    <dgm:cxn modelId="{6D346D90-69AD-41BA-8E5F-21AC92BBED4E}" type="presParOf" srcId="{B77259D0-21D5-47E4-AC9B-B4D4A603EA6C}" destId="{CD714A39-D9E3-46FA-80AC-E5775DA587D1}" srcOrd="6" destOrd="0" presId="urn:microsoft.com/office/officeart/2005/8/layout/funne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D229A98-1BE0-4DB5-85BF-5619E54EEBA4}" type="doc">
      <dgm:prSet loTypeId="urn:microsoft.com/office/officeart/2005/8/layout/process1" loCatId="process" qsTypeId="urn:microsoft.com/office/officeart/2005/8/quickstyle/simple1" qsCatId="simple" csTypeId="urn:microsoft.com/office/officeart/2005/8/colors/colorful1" csCatId="colorful" phldr="1"/>
      <dgm:spPr/>
    </dgm:pt>
    <dgm:pt modelId="{0083EE12-5C34-4FCE-B349-3B91BADD6F0F}">
      <dgm:prSet phldrT="[Texte]"/>
      <dgm:spPr/>
      <dgm:t>
        <a:bodyPr/>
        <a:lstStyle/>
        <a:p>
          <a:pPr>
            <a:buFont typeface="Symbol" panose="05050102010706020507" pitchFamily="18" charset="2"/>
            <a:buChar char=""/>
          </a:pPr>
          <a:r>
            <a:rPr lang="fr-FR" b="1"/>
            <a:t>1. Repérer les compétences </a:t>
          </a:r>
          <a:r>
            <a:rPr lang="fr-FR"/>
            <a:t>à mettre en avant pour votre recherche de stage, ou que vous désirez compléter pendant votre stage,</a:t>
          </a:r>
        </a:p>
      </dgm:t>
    </dgm:pt>
    <dgm:pt modelId="{BC606919-0943-4871-9D49-CEFF77BFA8D6}" type="parTrans" cxnId="{C0767FDF-5579-4B15-94C8-9477BBDCD7D0}">
      <dgm:prSet/>
      <dgm:spPr/>
      <dgm:t>
        <a:bodyPr/>
        <a:lstStyle/>
        <a:p>
          <a:endParaRPr lang="fr-FR"/>
        </a:p>
      </dgm:t>
    </dgm:pt>
    <dgm:pt modelId="{E2B65844-EB25-4836-B021-17B323212B83}" type="sibTrans" cxnId="{C0767FDF-5579-4B15-94C8-9477BBDCD7D0}">
      <dgm:prSet/>
      <dgm:spPr/>
      <dgm:t>
        <a:bodyPr/>
        <a:lstStyle/>
        <a:p>
          <a:endParaRPr lang="fr-FR"/>
        </a:p>
      </dgm:t>
    </dgm:pt>
    <dgm:pt modelId="{7A45CBC7-E40F-4045-8E4C-7C7A6E7D9016}">
      <dgm:prSet/>
      <dgm:spPr/>
      <dgm:t>
        <a:bodyPr/>
        <a:lstStyle/>
        <a:p>
          <a:pPr>
            <a:buFont typeface="Symbol" panose="05050102010706020507" pitchFamily="18" charset="2"/>
            <a:buChar char=""/>
          </a:pPr>
          <a:r>
            <a:rPr lang="fr-FR" b="1"/>
            <a:t>2. Ajouter dans le portfolio </a:t>
          </a:r>
          <a:r>
            <a:rPr lang="fr-FR"/>
            <a:t>les compétences transversales que vous avez pu développer durant le stage,</a:t>
          </a:r>
        </a:p>
      </dgm:t>
    </dgm:pt>
    <dgm:pt modelId="{E6D0DF70-5A89-44ED-8CB8-17152D9DB7FC}" type="parTrans" cxnId="{B35F89F2-2D9F-4A85-AEB7-33835098D986}">
      <dgm:prSet/>
      <dgm:spPr/>
      <dgm:t>
        <a:bodyPr/>
        <a:lstStyle/>
        <a:p>
          <a:endParaRPr lang="fr-FR"/>
        </a:p>
      </dgm:t>
    </dgm:pt>
    <dgm:pt modelId="{3B55586A-AE14-4AFD-B27E-F36D548DA7A2}" type="sibTrans" cxnId="{B35F89F2-2D9F-4A85-AEB7-33835098D986}">
      <dgm:prSet/>
      <dgm:spPr/>
      <dgm:t>
        <a:bodyPr/>
        <a:lstStyle/>
        <a:p>
          <a:endParaRPr lang="fr-FR"/>
        </a:p>
      </dgm:t>
    </dgm:pt>
    <dgm:pt modelId="{75450335-6355-4C55-B30D-FD5D6E1B7DF9}">
      <dgm:prSet/>
      <dgm:spPr/>
      <dgm:t>
        <a:bodyPr/>
        <a:lstStyle/>
        <a:p>
          <a:pPr>
            <a:buFont typeface="Symbol" panose="05050102010706020507" pitchFamily="18" charset="2"/>
            <a:buChar char=""/>
          </a:pPr>
          <a:r>
            <a:rPr lang="fr-FR" b="1"/>
            <a:t>3. Montrer ce portfolio </a:t>
          </a:r>
          <a:r>
            <a:rPr lang="fr-FR"/>
            <a:t>à votre tuteur de stage entreprise, afin qu’il évalue s’il retrouve ces compétences dans votre activité durant le stage. Cela fera l’objet d’un point lors de la rencontre avec le suiveur UTC.</a:t>
          </a:r>
        </a:p>
      </dgm:t>
    </dgm:pt>
    <dgm:pt modelId="{D9D4E19C-9F96-4DE5-9CD2-EA76A57A289D}" type="parTrans" cxnId="{3BEE7EE1-6FD4-421F-96CD-8E2E1C715494}">
      <dgm:prSet/>
      <dgm:spPr/>
      <dgm:t>
        <a:bodyPr/>
        <a:lstStyle/>
        <a:p>
          <a:endParaRPr lang="fr-FR"/>
        </a:p>
      </dgm:t>
    </dgm:pt>
    <dgm:pt modelId="{AB736B89-3921-4148-9876-4845F882BF81}" type="sibTrans" cxnId="{3BEE7EE1-6FD4-421F-96CD-8E2E1C715494}">
      <dgm:prSet/>
      <dgm:spPr/>
      <dgm:t>
        <a:bodyPr/>
        <a:lstStyle/>
        <a:p>
          <a:endParaRPr lang="fr-FR"/>
        </a:p>
      </dgm:t>
    </dgm:pt>
    <dgm:pt modelId="{573E8EF9-134F-4094-AF19-C199C1291B0F}" type="pres">
      <dgm:prSet presAssocID="{AD229A98-1BE0-4DB5-85BF-5619E54EEBA4}" presName="Name0" presStyleCnt="0">
        <dgm:presLayoutVars>
          <dgm:dir/>
          <dgm:resizeHandles val="exact"/>
        </dgm:presLayoutVars>
      </dgm:prSet>
      <dgm:spPr/>
    </dgm:pt>
    <dgm:pt modelId="{D229A34B-D255-4CC8-B25E-D130CB9C47AC}" type="pres">
      <dgm:prSet presAssocID="{0083EE12-5C34-4FCE-B349-3B91BADD6F0F}" presName="node" presStyleLbl="node1" presStyleIdx="0" presStyleCnt="3">
        <dgm:presLayoutVars>
          <dgm:bulletEnabled val="1"/>
        </dgm:presLayoutVars>
      </dgm:prSet>
      <dgm:spPr/>
    </dgm:pt>
    <dgm:pt modelId="{2503D450-7FA9-482B-8DE9-71DFCB598888}" type="pres">
      <dgm:prSet presAssocID="{E2B65844-EB25-4836-B021-17B323212B83}" presName="sibTrans" presStyleLbl="sibTrans2D1" presStyleIdx="0" presStyleCnt="2"/>
      <dgm:spPr/>
    </dgm:pt>
    <dgm:pt modelId="{1275E913-927D-410E-9AB9-1D8F6ED37746}" type="pres">
      <dgm:prSet presAssocID="{E2B65844-EB25-4836-B021-17B323212B83}" presName="connectorText" presStyleLbl="sibTrans2D1" presStyleIdx="0" presStyleCnt="2"/>
      <dgm:spPr/>
    </dgm:pt>
    <dgm:pt modelId="{7687BD4E-6979-49FB-8EAB-D8CDA9453ABE}" type="pres">
      <dgm:prSet presAssocID="{7A45CBC7-E40F-4045-8E4C-7C7A6E7D9016}" presName="node" presStyleLbl="node1" presStyleIdx="1" presStyleCnt="3">
        <dgm:presLayoutVars>
          <dgm:bulletEnabled val="1"/>
        </dgm:presLayoutVars>
      </dgm:prSet>
      <dgm:spPr/>
    </dgm:pt>
    <dgm:pt modelId="{CEACD4CC-1593-4E32-BE67-70FA55D7FEFD}" type="pres">
      <dgm:prSet presAssocID="{3B55586A-AE14-4AFD-B27E-F36D548DA7A2}" presName="sibTrans" presStyleLbl="sibTrans2D1" presStyleIdx="1" presStyleCnt="2"/>
      <dgm:spPr/>
    </dgm:pt>
    <dgm:pt modelId="{23D36F26-C6C9-44D5-9F80-0C7FA23F24F9}" type="pres">
      <dgm:prSet presAssocID="{3B55586A-AE14-4AFD-B27E-F36D548DA7A2}" presName="connectorText" presStyleLbl="sibTrans2D1" presStyleIdx="1" presStyleCnt="2"/>
      <dgm:spPr/>
    </dgm:pt>
    <dgm:pt modelId="{56CA32D6-89E2-47F9-B65B-1BB0D4C930B1}" type="pres">
      <dgm:prSet presAssocID="{75450335-6355-4C55-B30D-FD5D6E1B7DF9}" presName="node" presStyleLbl="node1" presStyleIdx="2" presStyleCnt="3">
        <dgm:presLayoutVars>
          <dgm:bulletEnabled val="1"/>
        </dgm:presLayoutVars>
      </dgm:prSet>
      <dgm:spPr/>
    </dgm:pt>
  </dgm:ptLst>
  <dgm:cxnLst>
    <dgm:cxn modelId="{5DCC7C02-D960-47F3-BA4F-E7DAD4878DBA}" type="presOf" srcId="{3B55586A-AE14-4AFD-B27E-F36D548DA7A2}" destId="{23D36F26-C6C9-44D5-9F80-0C7FA23F24F9}" srcOrd="1" destOrd="0" presId="urn:microsoft.com/office/officeart/2005/8/layout/process1"/>
    <dgm:cxn modelId="{6438016F-9566-4CDD-ABB4-05265D512F14}" type="presOf" srcId="{E2B65844-EB25-4836-B021-17B323212B83}" destId="{1275E913-927D-410E-9AB9-1D8F6ED37746}" srcOrd="1" destOrd="0" presId="urn:microsoft.com/office/officeart/2005/8/layout/process1"/>
    <dgm:cxn modelId="{9671C253-9A0A-4CFD-912E-A13C12C23EA1}" type="presOf" srcId="{E2B65844-EB25-4836-B021-17B323212B83}" destId="{2503D450-7FA9-482B-8DE9-71DFCB598888}" srcOrd="0" destOrd="0" presId="urn:microsoft.com/office/officeart/2005/8/layout/process1"/>
    <dgm:cxn modelId="{5967B458-77FA-4827-847E-97CE1EE6BFB9}" type="presOf" srcId="{7A45CBC7-E40F-4045-8E4C-7C7A6E7D9016}" destId="{7687BD4E-6979-49FB-8EAB-D8CDA9453ABE}" srcOrd="0" destOrd="0" presId="urn:microsoft.com/office/officeart/2005/8/layout/process1"/>
    <dgm:cxn modelId="{9B486A5A-D8D3-411D-9738-D09326541938}" type="presOf" srcId="{3B55586A-AE14-4AFD-B27E-F36D548DA7A2}" destId="{CEACD4CC-1593-4E32-BE67-70FA55D7FEFD}" srcOrd="0" destOrd="0" presId="urn:microsoft.com/office/officeart/2005/8/layout/process1"/>
    <dgm:cxn modelId="{84E869BA-8111-46E3-B5DE-AE2B2374294B}" type="presOf" srcId="{AD229A98-1BE0-4DB5-85BF-5619E54EEBA4}" destId="{573E8EF9-134F-4094-AF19-C199C1291B0F}" srcOrd="0" destOrd="0" presId="urn:microsoft.com/office/officeart/2005/8/layout/process1"/>
    <dgm:cxn modelId="{C0767FDF-5579-4B15-94C8-9477BBDCD7D0}" srcId="{AD229A98-1BE0-4DB5-85BF-5619E54EEBA4}" destId="{0083EE12-5C34-4FCE-B349-3B91BADD6F0F}" srcOrd="0" destOrd="0" parTransId="{BC606919-0943-4871-9D49-CEFF77BFA8D6}" sibTransId="{E2B65844-EB25-4836-B021-17B323212B83}"/>
    <dgm:cxn modelId="{3BEE7EE1-6FD4-421F-96CD-8E2E1C715494}" srcId="{AD229A98-1BE0-4DB5-85BF-5619E54EEBA4}" destId="{75450335-6355-4C55-B30D-FD5D6E1B7DF9}" srcOrd="2" destOrd="0" parTransId="{D9D4E19C-9F96-4DE5-9CD2-EA76A57A289D}" sibTransId="{AB736B89-3921-4148-9876-4845F882BF81}"/>
    <dgm:cxn modelId="{3F7254E6-EDDF-435F-84A2-B741F290FF5B}" type="presOf" srcId="{0083EE12-5C34-4FCE-B349-3B91BADD6F0F}" destId="{D229A34B-D255-4CC8-B25E-D130CB9C47AC}" srcOrd="0" destOrd="0" presId="urn:microsoft.com/office/officeart/2005/8/layout/process1"/>
    <dgm:cxn modelId="{B35F89F2-2D9F-4A85-AEB7-33835098D986}" srcId="{AD229A98-1BE0-4DB5-85BF-5619E54EEBA4}" destId="{7A45CBC7-E40F-4045-8E4C-7C7A6E7D9016}" srcOrd="1" destOrd="0" parTransId="{E6D0DF70-5A89-44ED-8CB8-17152D9DB7FC}" sibTransId="{3B55586A-AE14-4AFD-B27E-F36D548DA7A2}"/>
    <dgm:cxn modelId="{F58852FD-60BB-41F0-A857-531D08FEA804}" type="presOf" srcId="{75450335-6355-4C55-B30D-FD5D6E1B7DF9}" destId="{56CA32D6-89E2-47F9-B65B-1BB0D4C930B1}" srcOrd="0" destOrd="0" presId="urn:microsoft.com/office/officeart/2005/8/layout/process1"/>
    <dgm:cxn modelId="{4790712C-86ED-4F9C-9B5A-6B4AD4560D85}" type="presParOf" srcId="{573E8EF9-134F-4094-AF19-C199C1291B0F}" destId="{D229A34B-D255-4CC8-B25E-D130CB9C47AC}" srcOrd="0" destOrd="0" presId="urn:microsoft.com/office/officeart/2005/8/layout/process1"/>
    <dgm:cxn modelId="{9482A4DD-5931-4229-BE46-8456DD4D9B29}" type="presParOf" srcId="{573E8EF9-134F-4094-AF19-C199C1291B0F}" destId="{2503D450-7FA9-482B-8DE9-71DFCB598888}" srcOrd="1" destOrd="0" presId="urn:microsoft.com/office/officeart/2005/8/layout/process1"/>
    <dgm:cxn modelId="{D3E7B197-527C-4369-9F9F-F63265481A65}" type="presParOf" srcId="{2503D450-7FA9-482B-8DE9-71DFCB598888}" destId="{1275E913-927D-410E-9AB9-1D8F6ED37746}" srcOrd="0" destOrd="0" presId="urn:microsoft.com/office/officeart/2005/8/layout/process1"/>
    <dgm:cxn modelId="{B052267D-EE8D-4A03-AEEC-5372444B5C3F}" type="presParOf" srcId="{573E8EF9-134F-4094-AF19-C199C1291B0F}" destId="{7687BD4E-6979-49FB-8EAB-D8CDA9453ABE}" srcOrd="2" destOrd="0" presId="urn:microsoft.com/office/officeart/2005/8/layout/process1"/>
    <dgm:cxn modelId="{0E8D2416-C97D-4229-AB03-0E828F505F9E}" type="presParOf" srcId="{573E8EF9-134F-4094-AF19-C199C1291B0F}" destId="{CEACD4CC-1593-4E32-BE67-70FA55D7FEFD}" srcOrd="3" destOrd="0" presId="urn:microsoft.com/office/officeart/2005/8/layout/process1"/>
    <dgm:cxn modelId="{D295063B-4F74-4729-A815-D3AF941790CD}" type="presParOf" srcId="{CEACD4CC-1593-4E32-BE67-70FA55D7FEFD}" destId="{23D36F26-C6C9-44D5-9F80-0C7FA23F24F9}" srcOrd="0" destOrd="0" presId="urn:microsoft.com/office/officeart/2005/8/layout/process1"/>
    <dgm:cxn modelId="{74BB3637-F344-4A0A-8E28-DA512091F5A4}" type="presParOf" srcId="{573E8EF9-134F-4094-AF19-C199C1291B0F}" destId="{56CA32D6-89E2-47F9-B65B-1BB0D4C930B1}"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7A8E82-D51F-4C1E-A86D-4A2D12D4F2D2}" type="doc">
      <dgm:prSet loTypeId="urn:microsoft.com/office/officeart/2005/8/layout/process1" loCatId="process" qsTypeId="urn:microsoft.com/office/officeart/2005/8/quickstyle/simple1" qsCatId="simple" csTypeId="urn:microsoft.com/office/officeart/2005/8/colors/colorful5" csCatId="colorful" phldr="1"/>
      <dgm:spPr/>
    </dgm:pt>
    <dgm:pt modelId="{59C5ED5A-DBF7-453D-8455-AFF765F2B9C2}">
      <dgm:prSet phldrT="[Texte]"/>
      <dgm:spPr/>
      <dgm:t>
        <a:bodyPr/>
        <a:lstStyle/>
        <a:p>
          <a:pPr>
            <a:buFont typeface="+mj-lt"/>
            <a:buAutoNum type="arabicPeriod"/>
          </a:pPr>
          <a:r>
            <a:rPr lang="fr-FR" b="1"/>
            <a:t>1. Formalisez la mission confiée</a:t>
          </a:r>
          <a:r>
            <a:rPr lang="fr-FR"/>
            <a:t>, ou les</a:t>
          </a:r>
          <a:r>
            <a:rPr lang="fr-FR" b="1"/>
            <a:t> </a:t>
          </a:r>
          <a:r>
            <a:rPr lang="fr-FR"/>
            <a:t>objectifs visés, pendant le stage en répondant à la question : </a:t>
          </a:r>
          <a:r>
            <a:rPr lang="fr-FR" i="1"/>
            <a:t>que dois-je réaliser, livrer ou produire</a:t>
          </a:r>
          <a:r>
            <a:rPr lang="fr-FR"/>
            <a:t> ?</a:t>
          </a:r>
        </a:p>
      </dgm:t>
    </dgm:pt>
    <dgm:pt modelId="{78B4AC59-6282-4393-9900-00B46C6C5F93}" type="parTrans" cxnId="{23A80B1E-C1A3-4492-A2A4-21E826E0870C}">
      <dgm:prSet/>
      <dgm:spPr/>
      <dgm:t>
        <a:bodyPr/>
        <a:lstStyle/>
        <a:p>
          <a:endParaRPr lang="fr-FR"/>
        </a:p>
      </dgm:t>
    </dgm:pt>
    <dgm:pt modelId="{D1E3F20F-B833-4B74-AF1C-61A457DE69C7}" type="sibTrans" cxnId="{23A80B1E-C1A3-4492-A2A4-21E826E0870C}">
      <dgm:prSet/>
      <dgm:spPr/>
      <dgm:t>
        <a:bodyPr/>
        <a:lstStyle/>
        <a:p>
          <a:endParaRPr lang="fr-FR"/>
        </a:p>
      </dgm:t>
    </dgm:pt>
    <dgm:pt modelId="{120CAA2F-2274-4ABE-893E-71556E072C53}">
      <dgm:prSet/>
      <dgm:spPr/>
      <dgm:t>
        <a:bodyPr/>
        <a:lstStyle/>
        <a:p>
          <a:pPr>
            <a:buFont typeface="+mj-lt"/>
            <a:buAutoNum type="arabicPeriod"/>
          </a:pPr>
          <a:r>
            <a:rPr lang="fr-FR" b="1"/>
            <a:t>2. Déclinez en activités / compétences </a:t>
          </a:r>
          <a:r>
            <a:rPr lang="fr-FR"/>
            <a:t>en répondant à la question : </a:t>
          </a:r>
          <a:r>
            <a:rPr lang="fr-FR" i="1"/>
            <a:t>quelles sont les activités réalisées et avec quelles compétences mobilisées</a:t>
          </a:r>
          <a:r>
            <a:rPr lang="fr-FR"/>
            <a:t> ?</a:t>
          </a:r>
        </a:p>
      </dgm:t>
    </dgm:pt>
    <dgm:pt modelId="{21A01399-3669-4629-87BE-066DD974479B}" type="parTrans" cxnId="{EEA73AB9-225C-44A6-8839-8195E156CC18}">
      <dgm:prSet/>
      <dgm:spPr/>
      <dgm:t>
        <a:bodyPr/>
        <a:lstStyle/>
        <a:p>
          <a:endParaRPr lang="fr-FR"/>
        </a:p>
      </dgm:t>
    </dgm:pt>
    <dgm:pt modelId="{211994BC-82F4-4FE7-88EF-B01D9B70AA3B}" type="sibTrans" cxnId="{EEA73AB9-225C-44A6-8839-8195E156CC18}">
      <dgm:prSet/>
      <dgm:spPr/>
      <dgm:t>
        <a:bodyPr/>
        <a:lstStyle/>
        <a:p>
          <a:endParaRPr lang="fr-FR"/>
        </a:p>
      </dgm:t>
    </dgm:pt>
    <dgm:pt modelId="{EFF1A1D2-08FA-4F75-B036-16EA9850FAD0}">
      <dgm:prSet/>
      <dgm:spPr/>
      <dgm:t>
        <a:bodyPr/>
        <a:lstStyle/>
        <a:p>
          <a:pPr>
            <a:buFont typeface="+mj-lt"/>
            <a:buAutoNum type="arabicPeriod"/>
          </a:pPr>
          <a:r>
            <a:rPr lang="fr-FR" b="1"/>
            <a:t>3. Positionnez celles-ci sur un tableau</a:t>
          </a:r>
          <a:r>
            <a:rPr lang="fr-FR"/>
            <a:t> de compétences, avec les 3 niveaux : </a:t>
          </a:r>
          <a:r>
            <a:rPr lang="fr-FR" i="1"/>
            <a:t>Non Acquise, En cours d’acquisition, Acquise.</a:t>
          </a:r>
          <a:endParaRPr lang="fr-FR"/>
        </a:p>
      </dgm:t>
    </dgm:pt>
    <dgm:pt modelId="{7BBCCBCD-24F7-4F3E-9A12-DF30A50E1F00}" type="parTrans" cxnId="{E1BDF265-32B1-4292-B452-646547D9A857}">
      <dgm:prSet/>
      <dgm:spPr/>
      <dgm:t>
        <a:bodyPr/>
        <a:lstStyle/>
        <a:p>
          <a:endParaRPr lang="fr-FR"/>
        </a:p>
      </dgm:t>
    </dgm:pt>
    <dgm:pt modelId="{D28DD237-D537-4635-AFBE-F1F7800C9C17}" type="sibTrans" cxnId="{E1BDF265-32B1-4292-B452-646547D9A857}">
      <dgm:prSet/>
      <dgm:spPr/>
      <dgm:t>
        <a:bodyPr/>
        <a:lstStyle/>
        <a:p>
          <a:endParaRPr lang="fr-FR"/>
        </a:p>
      </dgm:t>
    </dgm:pt>
    <dgm:pt modelId="{40C7EC2B-7C3D-4CE7-94F7-923BF48872BB}" type="pres">
      <dgm:prSet presAssocID="{4F7A8E82-D51F-4C1E-A86D-4A2D12D4F2D2}" presName="Name0" presStyleCnt="0">
        <dgm:presLayoutVars>
          <dgm:dir/>
          <dgm:resizeHandles val="exact"/>
        </dgm:presLayoutVars>
      </dgm:prSet>
      <dgm:spPr/>
    </dgm:pt>
    <dgm:pt modelId="{46FE0D83-36F4-495E-B619-16D122A7FE08}" type="pres">
      <dgm:prSet presAssocID="{59C5ED5A-DBF7-453D-8455-AFF765F2B9C2}" presName="node" presStyleLbl="node1" presStyleIdx="0" presStyleCnt="3">
        <dgm:presLayoutVars>
          <dgm:bulletEnabled val="1"/>
        </dgm:presLayoutVars>
      </dgm:prSet>
      <dgm:spPr/>
    </dgm:pt>
    <dgm:pt modelId="{B4C49DA1-4330-4972-8E59-2379DBEA8B01}" type="pres">
      <dgm:prSet presAssocID="{D1E3F20F-B833-4B74-AF1C-61A457DE69C7}" presName="sibTrans" presStyleLbl="sibTrans2D1" presStyleIdx="0" presStyleCnt="2"/>
      <dgm:spPr/>
    </dgm:pt>
    <dgm:pt modelId="{A83F654F-8F22-43FE-B908-91AEAFF06C12}" type="pres">
      <dgm:prSet presAssocID="{D1E3F20F-B833-4B74-AF1C-61A457DE69C7}" presName="connectorText" presStyleLbl="sibTrans2D1" presStyleIdx="0" presStyleCnt="2"/>
      <dgm:spPr/>
    </dgm:pt>
    <dgm:pt modelId="{BD4DCC01-CC50-4999-89EC-8DDF58B43044}" type="pres">
      <dgm:prSet presAssocID="{120CAA2F-2274-4ABE-893E-71556E072C53}" presName="node" presStyleLbl="node1" presStyleIdx="1" presStyleCnt="3">
        <dgm:presLayoutVars>
          <dgm:bulletEnabled val="1"/>
        </dgm:presLayoutVars>
      </dgm:prSet>
      <dgm:spPr/>
    </dgm:pt>
    <dgm:pt modelId="{1A8C896F-C6CE-4A37-AA70-283263585634}" type="pres">
      <dgm:prSet presAssocID="{211994BC-82F4-4FE7-88EF-B01D9B70AA3B}" presName="sibTrans" presStyleLbl="sibTrans2D1" presStyleIdx="1" presStyleCnt="2"/>
      <dgm:spPr/>
    </dgm:pt>
    <dgm:pt modelId="{110F2BF2-978E-4412-AC63-0D73B8E7958B}" type="pres">
      <dgm:prSet presAssocID="{211994BC-82F4-4FE7-88EF-B01D9B70AA3B}" presName="connectorText" presStyleLbl="sibTrans2D1" presStyleIdx="1" presStyleCnt="2"/>
      <dgm:spPr/>
    </dgm:pt>
    <dgm:pt modelId="{287E44F6-3EB7-43E9-AB66-DC37667EF531}" type="pres">
      <dgm:prSet presAssocID="{EFF1A1D2-08FA-4F75-B036-16EA9850FAD0}" presName="node" presStyleLbl="node1" presStyleIdx="2" presStyleCnt="3">
        <dgm:presLayoutVars>
          <dgm:bulletEnabled val="1"/>
        </dgm:presLayoutVars>
      </dgm:prSet>
      <dgm:spPr/>
    </dgm:pt>
  </dgm:ptLst>
  <dgm:cxnLst>
    <dgm:cxn modelId="{23A80B1E-C1A3-4492-A2A4-21E826E0870C}" srcId="{4F7A8E82-D51F-4C1E-A86D-4A2D12D4F2D2}" destId="{59C5ED5A-DBF7-453D-8455-AFF765F2B9C2}" srcOrd="0" destOrd="0" parTransId="{78B4AC59-6282-4393-9900-00B46C6C5F93}" sibTransId="{D1E3F20F-B833-4B74-AF1C-61A457DE69C7}"/>
    <dgm:cxn modelId="{D625111F-F74D-4563-858F-4CBAE4068597}" type="presOf" srcId="{EFF1A1D2-08FA-4F75-B036-16EA9850FAD0}" destId="{287E44F6-3EB7-43E9-AB66-DC37667EF531}" srcOrd="0" destOrd="0" presId="urn:microsoft.com/office/officeart/2005/8/layout/process1"/>
    <dgm:cxn modelId="{E1BDF265-32B1-4292-B452-646547D9A857}" srcId="{4F7A8E82-D51F-4C1E-A86D-4A2D12D4F2D2}" destId="{EFF1A1D2-08FA-4F75-B036-16EA9850FAD0}" srcOrd="2" destOrd="0" parTransId="{7BBCCBCD-24F7-4F3E-9A12-DF30A50E1F00}" sibTransId="{D28DD237-D537-4635-AFBE-F1F7800C9C17}"/>
    <dgm:cxn modelId="{B6229550-6B76-49A3-985D-73B8426771A8}" type="presOf" srcId="{D1E3F20F-B833-4B74-AF1C-61A457DE69C7}" destId="{B4C49DA1-4330-4972-8E59-2379DBEA8B01}" srcOrd="0" destOrd="0" presId="urn:microsoft.com/office/officeart/2005/8/layout/process1"/>
    <dgm:cxn modelId="{57C0B7A0-7EE8-45B7-9E03-633467549AA5}" type="presOf" srcId="{4F7A8E82-D51F-4C1E-A86D-4A2D12D4F2D2}" destId="{40C7EC2B-7C3D-4CE7-94F7-923BF48872BB}" srcOrd="0" destOrd="0" presId="urn:microsoft.com/office/officeart/2005/8/layout/process1"/>
    <dgm:cxn modelId="{2861D3AC-9DB4-4240-A93A-D5BE4D7A0462}" type="presOf" srcId="{211994BC-82F4-4FE7-88EF-B01D9B70AA3B}" destId="{110F2BF2-978E-4412-AC63-0D73B8E7958B}" srcOrd="1" destOrd="0" presId="urn:microsoft.com/office/officeart/2005/8/layout/process1"/>
    <dgm:cxn modelId="{E15F70B6-93CE-4DA8-B47E-20F296952C53}" type="presOf" srcId="{D1E3F20F-B833-4B74-AF1C-61A457DE69C7}" destId="{A83F654F-8F22-43FE-B908-91AEAFF06C12}" srcOrd="1" destOrd="0" presId="urn:microsoft.com/office/officeart/2005/8/layout/process1"/>
    <dgm:cxn modelId="{E024B3B8-17BE-4A31-AD89-2EE1D20FEA21}" type="presOf" srcId="{211994BC-82F4-4FE7-88EF-B01D9B70AA3B}" destId="{1A8C896F-C6CE-4A37-AA70-283263585634}" srcOrd="0" destOrd="0" presId="urn:microsoft.com/office/officeart/2005/8/layout/process1"/>
    <dgm:cxn modelId="{EEA73AB9-225C-44A6-8839-8195E156CC18}" srcId="{4F7A8E82-D51F-4C1E-A86D-4A2D12D4F2D2}" destId="{120CAA2F-2274-4ABE-893E-71556E072C53}" srcOrd="1" destOrd="0" parTransId="{21A01399-3669-4629-87BE-066DD974479B}" sibTransId="{211994BC-82F4-4FE7-88EF-B01D9B70AA3B}"/>
    <dgm:cxn modelId="{67E198D6-A308-45B0-979C-C74FAA31D585}" type="presOf" srcId="{120CAA2F-2274-4ABE-893E-71556E072C53}" destId="{BD4DCC01-CC50-4999-89EC-8DDF58B43044}" srcOrd="0" destOrd="0" presId="urn:microsoft.com/office/officeart/2005/8/layout/process1"/>
    <dgm:cxn modelId="{371DB5E1-C0AC-42D9-981F-B6375A2B8425}" type="presOf" srcId="{59C5ED5A-DBF7-453D-8455-AFF765F2B9C2}" destId="{46FE0D83-36F4-495E-B619-16D122A7FE08}" srcOrd="0" destOrd="0" presId="urn:microsoft.com/office/officeart/2005/8/layout/process1"/>
    <dgm:cxn modelId="{B2DEEF0E-948A-4D62-9D22-EE70489FAC2D}" type="presParOf" srcId="{40C7EC2B-7C3D-4CE7-94F7-923BF48872BB}" destId="{46FE0D83-36F4-495E-B619-16D122A7FE08}" srcOrd="0" destOrd="0" presId="urn:microsoft.com/office/officeart/2005/8/layout/process1"/>
    <dgm:cxn modelId="{AC2CF5CB-94D1-4A2B-B89E-427DAA693A14}" type="presParOf" srcId="{40C7EC2B-7C3D-4CE7-94F7-923BF48872BB}" destId="{B4C49DA1-4330-4972-8E59-2379DBEA8B01}" srcOrd="1" destOrd="0" presId="urn:microsoft.com/office/officeart/2005/8/layout/process1"/>
    <dgm:cxn modelId="{3B530A8E-8961-4849-883B-00CA9E4BB8E5}" type="presParOf" srcId="{B4C49DA1-4330-4972-8E59-2379DBEA8B01}" destId="{A83F654F-8F22-43FE-B908-91AEAFF06C12}" srcOrd="0" destOrd="0" presId="urn:microsoft.com/office/officeart/2005/8/layout/process1"/>
    <dgm:cxn modelId="{2D911C88-DE00-46B6-96F5-BB0A36958C30}" type="presParOf" srcId="{40C7EC2B-7C3D-4CE7-94F7-923BF48872BB}" destId="{BD4DCC01-CC50-4999-89EC-8DDF58B43044}" srcOrd="2" destOrd="0" presId="urn:microsoft.com/office/officeart/2005/8/layout/process1"/>
    <dgm:cxn modelId="{3758F14E-958F-4760-B4A1-B92159B3522A}" type="presParOf" srcId="{40C7EC2B-7C3D-4CE7-94F7-923BF48872BB}" destId="{1A8C896F-C6CE-4A37-AA70-283263585634}" srcOrd="3" destOrd="0" presId="urn:microsoft.com/office/officeart/2005/8/layout/process1"/>
    <dgm:cxn modelId="{0244F2C2-99C9-4B61-AA6A-62EE713F6ABB}" type="presParOf" srcId="{1A8C896F-C6CE-4A37-AA70-283263585634}" destId="{110F2BF2-978E-4412-AC63-0D73B8E7958B}" srcOrd="0" destOrd="0" presId="urn:microsoft.com/office/officeart/2005/8/layout/process1"/>
    <dgm:cxn modelId="{90E26049-A5DE-4D8A-8581-C39BD7DCACBE}" type="presParOf" srcId="{40C7EC2B-7C3D-4CE7-94F7-923BF48872BB}" destId="{287E44F6-3EB7-43E9-AB66-DC37667EF531}"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4F6D06-4FC5-4F33-A7B0-65B654165743}">
      <dsp:nvSpPr>
        <dsp:cNvPr id="0" name=""/>
        <dsp:cNvSpPr/>
      </dsp:nvSpPr>
      <dsp:spPr>
        <a:xfrm>
          <a:off x="662720" y="59478"/>
          <a:ext cx="1180419" cy="409944"/>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36AB2CD-756C-49CA-9EB7-19A5AABDDD69}">
      <dsp:nvSpPr>
        <dsp:cNvPr id="0" name=""/>
        <dsp:cNvSpPr/>
      </dsp:nvSpPr>
      <dsp:spPr>
        <a:xfrm>
          <a:off x="1140378" y="1063292"/>
          <a:ext cx="228763" cy="146408"/>
        </a:xfrm>
        <a:prstGeom prst="downArrow">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5974150-C1DB-49D1-8E0F-9494D8982AC9}">
      <dsp:nvSpPr>
        <dsp:cNvPr id="0" name=""/>
        <dsp:cNvSpPr/>
      </dsp:nvSpPr>
      <dsp:spPr>
        <a:xfrm>
          <a:off x="705727" y="1180419"/>
          <a:ext cx="1098064" cy="2745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fr-FR" sz="800" b="1" kern="1200"/>
            <a:t>Des activités réussies !</a:t>
          </a:r>
        </a:p>
      </dsp:txBody>
      <dsp:txXfrm>
        <a:off x="705727" y="1180419"/>
        <a:ext cx="1098064" cy="274516"/>
      </dsp:txXfrm>
    </dsp:sp>
    <dsp:sp modelId="{EA6B6B8F-3A6D-4008-8FFA-D0648FCB201E}">
      <dsp:nvSpPr>
        <dsp:cNvPr id="0" name=""/>
        <dsp:cNvSpPr/>
      </dsp:nvSpPr>
      <dsp:spPr>
        <a:xfrm>
          <a:off x="1091880" y="501083"/>
          <a:ext cx="411774" cy="411774"/>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fr-FR" sz="700" b="1" kern="1200"/>
            <a:t>Savoir-être</a:t>
          </a:r>
        </a:p>
      </dsp:txBody>
      <dsp:txXfrm>
        <a:off x="1152183" y="561386"/>
        <a:ext cx="291168" cy="291168"/>
      </dsp:txXfrm>
    </dsp:sp>
    <dsp:sp modelId="{2B960AEB-79C0-4F10-A145-2A63CFC7B99E}">
      <dsp:nvSpPr>
        <dsp:cNvPr id="0" name=""/>
        <dsp:cNvSpPr/>
      </dsp:nvSpPr>
      <dsp:spPr>
        <a:xfrm>
          <a:off x="797233" y="192161"/>
          <a:ext cx="411774" cy="411774"/>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fr-FR" sz="700" b="1" kern="1200"/>
            <a:t>Savoir-Faire</a:t>
          </a:r>
        </a:p>
      </dsp:txBody>
      <dsp:txXfrm>
        <a:off x="857536" y="252464"/>
        <a:ext cx="291168" cy="291168"/>
      </dsp:txXfrm>
    </dsp:sp>
    <dsp:sp modelId="{1A4E179E-3CD2-4C44-9BD4-D0D3FCB0D4E3}">
      <dsp:nvSpPr>
        <dsp:cNvPr id="0" name=""/>
        <dsp:cNvSpPr/>
      </dsp:nvSpPr>
      <dsp:spPr>
        <a:xfrm>
          <a:off x="1218157" y="92603"/>
          <a:ext cx="411774" cy="41177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fr-FR" sz="700" b="1" kern="1200"/>
            <a:t>Savoirs</a:t>
          </a:r>
        </a:p>
      </dsp:txBody>
      <dsp:txXfrm>
        <a:off x="1278460" y="152906"/>
        <a:ext cx="291168" cy="291168"/>
      </dsp:txXfrm>
    </dsp:sp>
    <dsp:sp modelId="{CD714A39-D9E3-46FA-80AC-E5775DA587D1}">
      <dsp:nvSpPr>
        <dsp:cNvPr id="0" name=""/>
        <dsp:cNvSpPr/>
      </dsp:nvSpPr>
      <dsp:spPr>
        <a:xfrm>
          <a:off x="614222" y="9150"/>
          <a:ext cx="1281075" cy="1024860"/>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29A34B-D255-4CC8-B25E-D130CB9C47AC}">
      <dsp:nvSpPr>
        <dsp:cNvPr id="0" name=""/>
        <dsp:cNvSpPr/>
      </dsp:nvSpPr>
      <dsp:spPr>
        <a:xfrm>
          <a:off x="5893" y="71583"/>
          <a:ext cx="1761529" cy="1304632"/>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fr-FR" sz="1000" b="1" kern="1200"/>
            <a:t>1. Repérer les compétences </a:t>
          </a:r>
          <a:r>
            <a:rPr lang="fr-FR" sz="1000" kern="1200"/>
            <a:t>à mettre en avant pour votre recherche de stage, ou que vous désirez compléter pendant votre stage,</a:t>
          </a:r>
        </a:p>
      </dsp:txBody>
      <dsp:txXfrm>
        <a:off x="44104" y="109794"/>
        <a:ext cx="1685107" cy="1228210"/>
      </dsp:txXfrm>
    </dsp:sp>
    <dsp:sp modelId="{2503D450-7FA9-482B-8DE9-71DFCB598888}">
      <dsp:nvSpPr>
        <dsp:cNvPr id="0" name=""/>
        <dsp:cNvSpPr/>
      </dsp:nvSpPr>
      <dsp:spPr>
        <a:xfrm>
          <a:off x="1943576" y="505470"/>
          <a:ext cx="373444" cy="43685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1943576" y="592842"/>
        <a:ext cx="261411" cy="262115"/>
      </dsp:txXfrm>
    </dsp:sp>
    <dsp:sp modelId="{7687BD4E-6979-49FB-8EAB-D8CDA9453ABE}">
      <dsp:nvSpPr>
        <dsp:cNvPr id="0" name=""/>
        <dsp:cNvSpPr/>
      </dsp:nvSpPr>
      <dsp:spPr>
        <a:xfrm>
          <a:off x="2472035" y="71583"/>
          <a:ext cx="1761529" cy="1304632"/>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fr-FR" sz="1000" b="1" kern="1200"/>
            <a:t>2. Ajouter dans le portfolio </a:t>
          </a:r>
          <a:r>
            <a:rPr lang="fr-FR" sz="1000" kern="1200"/>
            <a:t>les compétences transversales que vous avez pu développer durant le stage,</a:t>
          </a:r>
        </a:p>
      </dsp:txBody>
      <dsp:txXfrm>
        <a:off x="2510246" y="109794"/>
        <a:ext cx="1685107" cy="1228210"/>
      </dsp:txXfrm>
    </dsp:sp>
    <dsp:sp modelId="{CEACD4CC-1593-4E32-BE67-70FA55D7FEFD}">
      <dsp:nvSpPr>
        <dsp:cNvPr id="0" name=""/>
        <dsp:cNvSpPr/>
      </dsp:nvSpPr>
      <dsp:spPr>
        <a:xfrm>
          <a:off x="4409717" y="505470"/>
          <a:ext cx="373444" cy="43685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4409717" y="592842"/>
        <a:ext cx="261411" cy="262115"/>
      </dsp:txXfrm>
    </dsp:sp>
    <dsp:sp modelId="{56CA32D6-89E2-47F9-B65B-1BB0D4C930B1}">
      <dsp:nvSpPr>
        <dsp:cNvPr id="0" name=""/>
        <dsp:cNvSpPr/>
      </dsp:nvSpPr>
      <dsp:spPr>
        <a:xfrm>
          <a:off x="4938176" y="71583"/>
          <a:ext cx="1761529" cy="130463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Font typeface="Symbol" panose="05050102010706020507" pitchFamily="18" charset="2"/>
            <a:buNone/>
          </a:pPr>
          <a:r>
            <a:rPr lang="fr-FR" sz="1000" b="1" kern="1200"/>
            <a:t>3. Montrer ce portfolio </a:t>
          </a:r>
          <a:r>
            <a:rPr lang="fr-FR" sz="1000" kern="1200"/>
            <a:t>à votre tuteur de stage entreprise, afin qu’il évalue s’il retrouve ces compétences dans votre activité durant le stage. Cela fera l’objet d’un point lors de la rencontre avec le suiveur UTC.</a:t>
          </a:r>
        </a:p>
      </dsp:txBody>
      <dsp:txXfrm>
        <a:off x="4976387" y="109794"/>
        <a:ext cx="1685107" cy="12282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FE0D83-36F4-495E-B619-16D122A7FE08}">
      <dsp:nvSpPr>
        <dsp:cNvPr id="0" name=""/>
        <dsp:cNvSpPr/>
      </dsp:nvSpPr>
      <dsp:spPr>
        <a:xfrm>
          <a:off x="5826" y="71122"/>
          <a:ext cx="1741512" cy="109388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fr-FR" sz="1100" b="1" kern="1200"/>
            <a:t>1. Formalisez la mission confiée</a:t>
          </a:r>
          <a:r>
            <a:rPr lang="fr-FR" sz="1100" kern="1200"/>
            <a:t>, ou les</a:t>
          </a:r>
          <a:r>
            <a:rPr lang="fr-FR" sz="1100" b="1" kern="1200"/>
            <a:t> </a:t>
          </a:r>
          <a:r>
            <a:rPr lang="fr-FR" sz="1100" kern="1200"/>
            <a:t>objectifs visés, pendant le stage en répondant à la question : </a:t>
          </a:r>
          <a:r>
            <a:rPr lang="fr-FR" sz="1100" i="1" kern="1200"/>
            <a:t>que dois-je réaliser, livrer ou produire</a:t>
          </a:r>
          <a:r>
            <a:rPr lang="fr-FR" sz="1100" kern="1200"/>
            <a:t> ?</a:t>
          </a:r>
        </a:p>
      </dsp:txBody>
      <dsp:txXfrm>
        <a:off x="37865" y="103161"/>
        <a:ext cx="1677434" cy="1029809"/>
      </dsp:txXfrm>
    </dsp:sp>
    <dsp:sp modelId="{B4C49DA1-4330-4972-8E59-2379DBEA8B01}">
      <dsp:nvSpPr>
        <dsp:cNvPr id="0" name=""/>
        <dsp:cNvSpPr/>
      </dsp:nvSpPr>
      <dsp:spPr>
        <a:xfrm>
          <a:off x="1921490" y="402118"/>
          <a:ext cx="369200" cy="431895"/>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1921490" y="488497"/>
        <a:ext cx="258440" cy="259137"/>
      </dsp:txXfrm>
    </dsp:sp>
    <dsp:sp modelId="{BD4DCC01-CC50-4999-89EC-8DDF58B43044}">
      <dsp:nvSpPr>
        <dsp:cNvPr id="0" name=""/>
        <dsp:cNvSpPr/>
      </dsp:nvSpPr>
      <dsp:spPr>
        <a:xfrm>
          <a:off x="2443943" y="71122"/>
          <a:ext cx="1741512" cy="1093887"/>
        </a:xfrm>
        <a:prstGeom prst="roundRect">
          <a:avLst>
            <a:gd name="adj" fmla="val 1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fr-FR" sz="1100" b="1" kern="1200"/>
            <a:t>2. Déclinez en activités / compétences </a:t>
          </a:r>
          <a:r>
            <a:rPr lang="fr-FR" sz="1100" kern="1200"/>
            <a:t>en répondant à la question : </a:t>
          </a:r>
          <a:r>
            <a:rPr lang="fr-FR" sz="1100" i="1" kern="1200"/>
            <a:t>quelles sont les activités réalisées et avec quelles compétences mobilisées</a:t>
          </a:r>
          <a:r>
            <a:rPr lang="fr-FR" sz="1100" kern="1200"/>
            <a:t> ?</a:t>
          </a:r>
        </a:p>
      </dsp:txBody>
      <dsp:txXfrm>
        <a:off x="2475982" y="103161"/>
        <a:ext cx="1677434" cy="1029809"/>
      </dsp:txXfrm>
    </dsp:sp>
    <dsp:sp modelId="{1A8C896F-C6CE-4A37-AA70-283263585634}">
      <dsp:nvSpPr>
        <dsp:cNvPr id="0" name=""/>
        <dsp:cNvSpPr/>
      </dsp:nvSpPr>
      <dsp:spPr>
        <a:xfrm>
          <a:off x="4359607" y="402118"/>
          <a:ext cx="369200" cy="431895"/>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4359607" y="488497"/>
        <a:ext cx="258440" cy="259137"/>
      </dsp:txXfrm>
    </dsp:sp>
    <dsp:sp modelId="{287E44F6-3EB7-43E9-AB66-DC37667EF531}">
      <dsp:nvSpPr>
        <dsp:cNvPr id="0" name=""/>
        <dsp:cNvSpPr/>
      </dsp:nvSpPr>
      <dsp:spPr>
        <a:xfrm>
          <a:off x="4882061" y="71122"/>
          <a:ext cx="1741512" cy="1093887"/>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mj-lt"/>
            <a:buNone/>
          </a:pPr>
          <a:r>
            <a:rPr lang="fr-FR" sz="1100" b="1" kern="1200"/>
            <a:t>3. Positionnez celles-ci sur un tableau</a:t>
          </a:r>
          <a:r>
            <a:rPr lang="fr-FR" sz="1100" kern="1200"/>
            <a:t> de compétences, avec les 3 niveaux : </a:t>
          </a:r>
          <a:r>
            <a:rPr lang="fr-FR" sz="1100" i="1" kern="1200"/>
            <a:t>Non Acquise, En cours d’acquisition, Acquise.</a:t>
          </a:r>
          <a:endParaRPr lang="fr-FR" sz="1100" kern="1200"/>
        </a:p>
      </dsp:txBody>
      <dsp:txXfrm>
        <a:off x="4914100" y="103161"/>
        <a:ext cx="1677434" cy="1029809"/>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2337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Fiche Pratique Competences en Stage TN09 ou TN10 </vt:lpstr>
    </vt:vector>
  </TitlesOfParts>
  <Manager/>
  <Company>UTC</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Pratique Competences en Stage TN09 ou TN10</dc:title>
  <dc:subject/>
  <dc:creator>Cellule d'Appui Pédagogique</dc:creator>
  <cp:keywords/>
  <dc:description/>
  <cp:lastModifiedBy>cédric PENET</cp:lastModifiedBy>
  <cp:revision>3</cp:revision>
  <cp:lastPrinted>2024-04-15T09:24:00Z</cp:lastPrinted>
  <dcterms:created xsi:type="dcterms:W3CDTF">2025-04-10T08:08:00Z</dcterms:created>
  <dcterms:modified xsi:type="dcterms:W3CDTF">2025-04-10T08:09:00Z</dcterms:modified>
</cp:coreProperties>
</file>