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41" w:rsidRDefault="00E62CB6" w:rsidP="0033505C">
      <w:pPr>
        <w:pStyle w:val="Titre"/>
        <w:rPr>
          <w:sz w:val="72"/>
        </w:rPr>
      </w:pPr>
      <w:r w:rsidRPr="00CF2E41">
        <w:rPr>
          <w:sz w:val="72"/>
        </w:rPr>
        <w:t>Mini-mémoire</w:t>
      </w:r>
      <w:r w:rsidR="004309F8" w:rsidRPr="00CF2E41">
        <w:rPr>
          <w:sz w:val="72"/>
        </w:rPr>
        <w:t xml:space="preserve"> </w:t>
      </w:r>
    </w:p>
    <w:p w:rsidR="00CF2E41" w:rsidRDefault="00CF2E41" w:rsidP="0033505C">
      <w:pPr>
        <w:pStyle w:val="Titre"/>
        <w:rPr>
          <w:sz w:val="72"/>
        </w:rPr>
      </w:pPr>
    </w:p>
    <w:p w:rsidR="00733A39" w:rsidRPr="00CF2E41" w:rsidRDefault="004309F8" w:rsidP="0033505C">
      <w:pPr>
        <w:pStyle w:val="Titre"/>
        <w:rPr>
          <w:sz w:val="72"/>
        </w:rPr>
      </w:pPr>
      <w:r w:rsidRPr="00CF2E41">
        <w:rPr>
          <w:sz w:val="72"/>
        </w:rPr>
        <w:t>Écoconception, Eco-innovation et innovation frugale</w:t>
      </w:r>
    </w:p>
    <w:p w:rsidR="00BD12DE" w:rsidRDefault="00BD12DE"/>
    <w:p w:rsidR="00BD12DE" w:rsidRDefault="00BD12DE"/>
    <w:p w:rsidR="00BD12DE" w:rsidRDefault="00BD12DE"/>
    <w:p w:rsidR="00BD12DE" w:rsidRDefault="00BD12DE"/>
    <w:p w:rsidR="00BD12DE" w:rsidRDefault="00BD12DE"/>
    <w:p w:rsidR="00BD12DE" w:rsidRDefault="00BD12DE"/>
    <w:p w:rsidR="00BD12DE" w:rsidRDefault="00BD12DE"/>
    <w:p w:rsidR="00BD12DE" w:rsidRDefault="00BD12DE"/>
    <w:p w:rsidR="00BD12DE" w:rsidRDefault="00BD12DE"/>
    <w:p w:rsidR="00BD12DE" w:rsidRDefault="00BD12DE"/>
    <w:p w:rsidR="00BD12DE" w:rsidRDefault="00BD12DE"/>
    <w:p w:rsidR="00BD12DE" w:rsidRDefault="00BD12DE"/>
    <w:p w:rsidR="00BD12DE" w:rsidRDefault="00BD12DE"/>
    <w:p w:rsidR="00BD12DE" w:rsidRDefault="00BD12DE"/>
    <w:p w:rsidR="00BD12DE" w:rsidRPr="0065170C" w:rsidRDefault="00BD12DE" w:rsidP="0065170C">
      <w:pPr>
        <w:spacing w:after="0" w:line="240" w:lineRule="auto"/>
        <w:jc w:val="right"/>
        <w:rPr>
          <w:sz w:val="28"/>
        </w:rPr>
      </w:pPr>
      <w:r w:rsidRPr="0065170C">
        <w:rPr>
          <w:sz w:val="28"/>
        </w:rPr>
        <w:t>Clément DUJOUR</w:t>
      </w:r>
    </w:p>
    <w:p w:rsidR="00CF2E41" w:rsidRDefault="00BD12DE" w:rsidP="0065170C">
      <w:pPr>
        <w:spacing w:after="0" w:line="240" w:lineRule="auto"/>
        <w:jc w:val="right"/>
        <w:rPr>
          <w:rFonts w:asciiTheme="majorHAnsi" w:eastAsiaTheme="majorEastAsia" w:hAnsiTheme="majorHAnsi" w:cstheme="majorBidi"/>
          <w:b/>
          <w:bCs/>
          <w:color w:val="A8422A" w:themeColor="accent1" w:themeShade="BF"/>
          <w:sz w:val="28"/>
          <w:szCs w:val="28"/>
        </w:rPr>
      </w:pPr>
      <w:r w:rsidRPr="0065170C">
        <w:rPr>
          <w:sz w:val="28"/>
        </w:rPr>
        <w:t>GSM06</w:t>
      </w:r>
      <w:r w:rsidR="00CF2E41" w:rsidRPr="0065170C">
        <w:rPr>
          <w:noProof/>
          <w:sz w:val="28"/>
          <w:lang w:eastAsia="fr-FR"/>
        </w:rPr>
        <w:drawing>
          <wp:anchor distT="0" distB="0" distL="114300" distR="114300" simplePos="0" relativeHeight="251660288" behindDoc="0" locked="0" layoutInCell="1" allowOverlap="1">
            <wp:simplePos x="0" y="0"/>
            <wp:positionH relativeFrom="margin">
              <wp:posOffset>2414905</wp:posOffset>
            </wp:positionH>
            <wp:positionV relativeFrom="margin">
              <wp:posOffset>3242310</wp:posOffset>
            </wp:positionV>
            <wp:extent cx="3738880" cy="2027555"/>
            <wp:effectExtent l="0" t="0" r="0" b="0"/>
            <wp:wrapSquare wrapText="bothSides"/>
            <wp:docPr id="1" name="Image 1" descr="http://www.dacia.fr/media/vehicules/l52/phase1/versions/e0/images-700x380/att6cb7a35e20d84ed8ac279ee25d00e8d0/nouvelle-logan-L52-700x380-E0-G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cia.fr/media/vehicules/l52/phase1/versions/e0/images-700x380/att6cb7a35e20d84ed8ac279ee25d00e8d0/nouvelle-logan-L52-700x380-E0-GD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8880" cy="2027555"/>
                    </a:xfrm>
                    <a:prstGeom prst="rect">
                      <a:avLst/>
                    </a:prstGeom>
                    <a:noFill/>
                    <a:ln>
                      <a:noFill/>
                    </a:ln>
                  </pic:spPr>
                </pic:pic>
              </a:graphicData>
            </a:graphic>
          </wp:anchor>
        </w:drawing>
      </w:r>
      <w:r w:rsidR="00CF2E41" w:rsidRPr="0065170C">
        <w:rPr>
          <w:noProof/>
          <w:sz w:val="28"/>
          <w:lang w:eastAsia="fr-FR"/>
        </w:rPr>
        <w:drawing>
          <wp:anchor distT="0" distB="0" distL="114300" distR="114300" simplePos="0" relativeHeight="251659264" behindDoc="0" locked="0" layoutInCell="1" allowOverlap="1">
            <wp:simplePos x="0" y="0"/>
            <wp:positionH relativeFrom="margin">
              <wp:posOffset>-295910</wp:posOffset>
            </wp:positionH>
            <wp:positionV relativeFrom="margin">
              <wp:posOffset>4553585</wp:posOffset>
            </wp:positionV>
            <wp:extent cx="3418840" cy="3246755"/>
            <wp:effectExtent l="0" t="0" r="0" b="0"/>
            <wp:wrapSquare wrapText="bothSides"/>
            <wp:docPr id="2" name="Image 2" descr="http://www.dignelesbains.fr/wp-content/uploads/2013/05/smart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nelesbains.fr/wp-content/uploads/2013/05/smartphon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8840" cy="3246755"/>
                    </a:xfrm>
                    <a:prstGeom prst="rect">
                      <a:avLst/>
                    </a:prstGeom>
                    <a:noFill/>
                    <a:ln>
                      <a:noFill/>
                    </a:ln>
                  </pic:spPr>
                </pic:pic>
              </a:graphicData>
            </a:graphic>
          </wp:anchor>
        </w:drawing>
      </w:r>
      <w:r w:rsidRPr="0065170C">
        <w:rPr>
          <w:sz w:val="28"/>
        </w:rPr>
        <w:t xml:space="preserve"> - CMI</w:t>
      </w:r>
      <w:r w:rsidR="00CF2E41">
        <w:br w:type="page"/>
      </w:r>
    </w:p>
    <w:p w:rsidR="0065170C" w:rsidRDefault="0065170C" w:rsidP="004669F6">
      <w:pPr>
        <w:spacing w:after="0" w:line="240" w:lineRule="auto"/>
        <w:ind w:firstLine="708"/>
        <w:jc w:val="both"/>
        <w:rPr>
          <w:sz w:val="24"/>
          <w:szCs w:val="24"/>
        </w:rPr>
      </w:pPr>
      <w:r>
        <w:rPr>
          <w:sz w:val="24"/>
          <w:szCs w:val="24"/>
        </w:rPr>
        <w:lastRenderedPageBreak/>
        <w:t>Ce mini-mémoire s’appuie sur l’intervention de Flore Vallet, professeur de conception mécanique et d’</w:t>
      </w:r>
      <w:proofErr w:type="spellStart"/>
      <w:r>
        <w:rPr>
          <w:sz w:val="24"/>
          <w:szCs w:val="24"/>
        </w:rPr>
        <w:t>éconconception</w:t>
      </w:r>
      <w:proofErr w:type="spellEnd"/>
      <w:r>
        <w:rPr>
          <w:sz w:val="24"/>
          <w:szCs w:val="24"/>
        </w:rPr>
        <w:t xml:space="preserve"> à l’UTC, dans le cadre du séminaire d’</w:t>
      </w:r>
      <w:proofErr w:type="spellStart"/>
      <w:r>
        <w:rPr>
          <w:sz w:val="24"/>
          <w:szCs w:val="24"/>
        </w:rPr>
        <w:t>intersemestre</w:t>
      </w:r>
      <w:proofErr w:type="spellEnd"/>
      <w:r>
        <w:rPr>
          <w:sz w:val="24"/>
          <w:szCs w:val="24"/>
        </w:rPr>
        <w:t xml:space="preserve"> DD01 sur le développement durable.</w:t>
      </w:r>
    </w:p>
    <w:p w:rsidR="004669F6" w:rsidRDefault="004669F6" w:rsidP="004669F6">
      <w:pPr>
        <w:spacing w:after="0" w:line="240" w:lineRule="auto"/>
        <w:jc w:val="both"/>
        <w:rPr>
          <w:sz w:val="24"/>
          <w:szCs w:val="24"/>
        </w:rPr>
      </w:pPr>
      <w:r>
        <w:rPr>
          <w:sz w:val="24"/>
          <w:szCs w:val="24"/>
        </w:rPr>
        <w:t>La synthèse ci-dessous reprend la définition des termes composants le titre de l’intervention en donnant des exemples afin d’introduire une tension problématique présentée par la suite.</w:t>
      </w:r>
    </w:p>
    <w:p w:rsidR="0033505C" w:rsidRDefault="0033505C" w:rsidP="0033505C">
      <w:pPr>
        <w:pStyle w:val="Titre1"/>
      </w:pPr>
      <w:r>
        <w:t xml:space="preserve">Synthèse de l’intervention </w:t>
      </w:r>
    </w:p>
    <w:p w:rsidR="0033505C" w:rsidRDefault="0033505C" w:rsidP="006C3675">
      <w:pPr>
        <w:spacing w:after="0" w:line="240" w:lineRule="auto"/>
        <w:rPr>
          <w:sz w:val="24"/>
          <w:szCs w:val="24"/>
        </w:rPr>
      </w:pPr>
    </w:p>
    <w:p w:rsidR="00E62CB6" w:rsidRPr="006C3675" w:rsidRDefault="004309F8" w:rsidP="006C3675">
      <w:pPr>
        <w:spacing w:after="0" w:line="240" w:lineRule="auto"/>
        <w:jc w:val="both"/>
        <w:rPr>
          <w:sz w:val="24"/>
          <w:szCs w:val="24"/>
        </w:rPr>
      </w:pPr>
      <w:r w:rsidRPr="004669F6">
        <w:rPr>
          <w:i/>
          <w:sz w:val="24"/>
          <w:szCs w:val="24"/>
        </w:rPr>
        <w:t>L’écoconception</w:t>
      </w:r>
      <w:r w:rsidRPr="004669F6">
        <w:rPr>
          <w:sz w:val="24"/>
          <w:szCs w:val="24"/>
        </w:rPr>
        <w:t xml:space="preserve"> implique de prendre en compte</w:t>
      </w:r>
      <w:r w:rsidRPr="006C3675">
        <w:rPr>
          <w:i/>
          <w:sz w:val="24"/>
          <w:szCs w:val="24"/>
        </w:rPr>
        <w:t xml:space="preserve"> l</w:t>
      </w:r>
      <w:r w:rsidR="00E62CB6" w:rsidRPr="006C3675">
        <w:rPr>
          <w:sz w:val="24"/>
          <w:szCs w:val="24"/>
        </w:rPr>
        <w:t>es aspects environnem</w:t>
      </w:r>
      <w:r w:rsidRPr="006C3675">
        <w:rPr>
          <w:sz w:val="24"/>
          <w:szCs w:val="24"/>
        </w:rPr>
        <w:t xml:space="preserve">entaux dès la conception (ou </w:t>
      </w:r>
      <w:proofErr w:type="spellStart"/>
      <w:r w:rsidRPr="006C3675">
        <w:rPr>
          <w:sz w:val="24"/>
          <w:szCs w:val="24"/>
        </w:rPr>
        <w:t>re</w:t>
      </w:r>
      <w:r w:rsidR="00E62CB6" w:rsidRPr="006C3675">
        <w:rPr>
          <w:sz w:val="24"/>
          <w:szCs w:val="24"/>
        </w:rPr>
        <w:t>conception</w:t>
      </w:r>
      <w:proofErr w:type="spellEnd"/>
      <w:r w:rsidR="00E62CB6" w:rsidRPr="006C3675">
        <w:rPr>
          <w:sz w:val="24"/>
          <w:szCs w:val="24"/>
        </w:rPr>
        <w:t>) de produits ou</w:t>
      </w:r>
      <w:r w:rsidRPr="006C3675">
        <w:rPr>
          <w:sz w:val="24"/>
          <w:szCs w:val="24"/>
        </w:rPr>
        <w:t xml:space="preserve"> services</w:t>
      </w:r>
      <w:r w:rsidR="00E62CB6" w:rsidRPr="006C3675">
        <w:rPr>
          <w:sz w:val="24"/>
          <w:szCs w:val="24"/>
        </w:rPr>
        <w:t xml:space="preserve"> </w:t>
      </w:r>
      <w:r w:rsidRPr="006C3675">
        <w:rPr>
          <w:sz w:val="24"/>
          <w:szCs w:val="24"/>
        </w:rPr>
        <w:t>en exami</w:t>
      </w:r>
      <w:r w:rsidR="00E62CB6" w:rsidRPr="006C3675">
        <w:rPr>
          <w:sz w:val="24"/>
          <w:szCs w:val="24"/>
        </w:rPr>
        <w:t>n</w:t>
      </w:r>
      <w:r w:rsidRPr="006C3675">
        <w:rPr>
          <w:sz w:val="24"/>
          <w:szCs w:val="24"/>
        </w:rPr>
        <w:t>ant les conséquences</w:t>
      </w:r>
      <w:r w:rsidR="00E62CB6" w:rsidRPr="006C3675">
        <w:rPr>
          <w:sz w:val="24"/>
          <w:szCs w:val="24"/>
        </w:rPr>
        <w:t xml:space="preserve"> </w:t>
      </w:r>
      <w:r w:rsidRPr="006C3675">
        <w:rPr>
          <w:sz w:val="24"/>
          <w:szCs w:val="24"/>
        </w:rPr>
        <w:t xml:space="preserve">tout au long du cycle de vie </w:t>
      </w:r>
      <w:commentRangeStart w:id="0"/>
      <w:r w:rsidRPr="006C3675">
        <w:rPr>
          <w:sz w:val="24"/>
          <w:szCs w:val="24"/>
        </w:rPr>
        <w:t>d’un choix</w:t>
      </w:r>
      <w:commentRangeEnd w:id="0"/>
      <w:r w:rsidR="00A909BC">
        <w:rPr>
          <w:rStyle w:val="Marquedecommentaire"/>
        </w:rPr>
        <w:commentReference w:id="0"/>
      </w:r>
      <w:r w:rsidRPr="006C3675">
        <w:rPr>
          <w:sz w:val="24"/>
          <w:szCs w:val="24"/>
        </w:rPr>
        <w:t xml:space="preserve">. La conception étant la phase étant la plus amont, c’est elle qui va déterminer l’impact environnemental du produit, il est donc judicieux de prendre en compte cet aspect mais il peut également être difficile à appréhender car l’usage du produit par les </w:t>
      </w:r>
      <w:r w:rsidR="001D451D" w:rsidRPr="006C3675">
        <w:rPr>
          <w:sz w:val="24"/>
          <w:szCs w:val="24"/>
        </w:rPr>
        <w:t>utilisateurs</w:t>
      </w:r>
      <w:r w:rsidRPr="006C3675">
        <w:rPr>
          <w:sz w:val="24"/>
          <w:szCs w:val="24"/>
        </w:rPr>
        <w:t xml:space="preserve"> peut être différent d</w:t>
      </w:r>
      <w:r w:rsidR="001D451D" w:rsidRPr="006C3675">
        <w:rPr>
          <w:sz w:val="24"/>
          <w:szCs w:val="24"/>
        </w:rPr>
        <w:t>es scénarios d’usage (</w:t>
      </w:r>
      <w:commentRangeStart w:id="1"/>
      <w:r w:rsidR="001D451D" w:rsidRPr="006C3675">
        <w:rPr>
          <w:sz w:val="24"/>
          <w:szCs w:val="24"/>
        </w:rPr>
        <w:t>unité de valeur</w:t>
      </w:r>
      <w:commentRangeEnd w:id="1"/>
      <w:r w:rsidR="00A909BC">
        <w:rPr>
          <w:rStyle w:val="Marquedecommentaire"/>
        </w:rPr>
        <w:commentReference w:id="1"/>
      </w:r>
      <w:r w:rsidR="001D451D" w:rsidRPr="006C3675">
        <w:rPr>
          <w:sz w:val="24"/>
          <w:szCs w:val="24"/>
        </w:rPr>
        <w:t>) imaginé</w:t>
      </w:r>
      <w:ins w:id="2" w:author="valletfl" w:date="2015-03-17T15:06:00Z">
        <w:r w:rsidR="00A909BC">
          <w:rPr>
            <w:sz w:val="24"/>
            <w:szCs w:val="24"/>
          </w:rPr>
          <w:t>s</w:t>
        </w:r>
      </w:ins>
      <w:r w:rsidR="001D451D" w:rsidRPr="006C3675">
        <w:rPr>
          <w:sz w:val="24"/>
          <w:szCs w:val="24"/>
        </w:rPr>
        <w:t xml:space="preserve">. </w:t>
      </w:r>
      <w:r w:rsidR="0033505C" w:rsidRPr="0033505C">
        <w:rPr>
          <w:sz w:val="24"/>
          <w:szCs w:val="24"/>
        </w:rPr>
        <w:t>L’éco- conception</w:t>
      </w:r>
      <w:r w:rsidR="004669F6">
        <w:rPr>
          <w:sz w:val="24"/>
          <w:szCs w:val="24"/>
        </w:rPr>
        <w:t>, dont un des principaux outils est l’analyse du cycle de vie,</w:t>
      </w:r>
      <w:r w:rsidR="0033505C" w:rsidRPr="0033505C">
        <w:rPr>
          <w:sz w:val="24"/>
          <w:szCs w:val="24"/>
        </w:rPr>
        <w:t xml:space="preserve"> est multicritères</w:t>
      </w:r>
      <w:r w:rsidR="004669F6">
        <w:rPr>
          <w:sz w:val="24"/>
          <w:szCs w:val="24"/>
        </w:rPr>
        <w:t>,</w:t>
      </w:r>
      <w:r w:rsidR="0033505C" w:rsidRPr="0033505C">
        <w:rPr>
          <w:sz w:val="24"/>
          <w:szCs w:val="24"/>
        </w:rPr>
        <w:t xml:space="preserve"> </w:t>
      </w:r>
      <w:r w:rsidR="004669F6">
        <w:rPr>
          <w:sz w:val="24"/>
          <w:szCs w:val="24"/>
        </w:rPr>
        <w:t xml:space="preserve">ce qui permet </w:t>
      </w:r>
      <w:r w:rsidR="0033505C" w:rsidRPr="0033505C">
        <w:rPr>
          <w:sz w:val="24"/>
          <w:szCs w:val="24"/>
        </w:rPr>
        <w:t xml:space="preserve">traiter les enjeux environnementaux prioritaires et </w:t>
      </w:r>
      <w:ins w:id="3" w:author="valletfl" w:date="2015-03-17T15:06:00Z">
        <w:r w:rsidR="00A909BC">
          <w:rPr>
            <w:sz w:val="24"/>
            <w:szCs w:val="24"/>
          </w:rPr>
          <w:t>d'</w:t>
        </w:r>
      </w:ins>
      <w:r w:rsidR="0033505C" w:rsidRPr="0033505C">
        <w:rPr>
          <w:sz w:val="24"/>
          <w:szCs w:val="24"/>
        </w:rPr>
        <w:t>éviter les transferts de pollutions.</w:t>
      </w:r>
      <w:r w:rsidR="0033505C">
        <w:rPr>
          <w:sz w:val="24"/>
          <w:szCs w:val="24"/>
        </w:rPr>
        <w:t xml:space="preserve"> </w:t>
      </w:r>
      <w:r w:rsidR="001D451D" w:rsidRPr="006C3675">
        <w:rPr>
          <w:sz w:val="24"/>
          <w:szCs w:val="24"/>
        </w:rPr>
        <w:t>Un exemple pourrait être un téléphone dont la consommation d’énergie est optimisée pour beaucoup d’appel</w:t>
      </w:r>
      <w:ins w:id="4" w:author="valletfl" w:date="2015-03-17T15:07:00Z">
        <w:r w:rsidR="00A909BC">
          <w:rPr>
            <w:sz w:val="24"/>
            <w:szCs w:val="24"/>
          </w:rPr>
          <w:t>s</w:t>
        </w:r>
      </w:ins>
      <w:r w:rsidR="001D451D" w:rsidRPr="006C3675">
        <w:rPr>
          <w:sz w:val="24"/>
          <w:szCs w:val="24"/>
        </w:rPr>
        <w:t xml:space="preserve"> et un peu de photos alors qu’il serait utilisé pour beaucoup de photo et peu d’appel.</w:t>
      </w:r>
      <w:r w:rsidR="004669F6">
        <w:rPr>
          <w:sz w:val="24"/>
          <w:szCs w:val="24"/>
        </w:rPr>
        <w:t xml:space="preserve"> </w:t>
      </w:r>
      <w:commentRangeStart w:id="5"/>
      <w:r w:rsidR="004669F6">
        <w:rPr>
          <w:sz w:val="24"/>
          <w:szCs w:val="24"/>
        </w:rPr>
        <w:t>La consommation d’énergie serait alors non optimisé et l’objet ne pourrai pas être perçu comme éco-conçu</w:t>
      </w:r>
      <w:commentRangeEnd w:id="5"/>
      <w:r w:rsidR="00A909BC">
        <w:rPr>
          <w:rStyle w:val="Marquedecommentaire"/>
        </w:rPr>
        <w:commentReference w:id="5"/>
      </w:r>
      <w:r w:rsidR="004669F6">
        <w:rPr>
          <w:sz w:val="24"/>
          <w:szCs w:val="24"/>
        </w:rPr>
        <w:t>.</w:t>
      </w:r>
    </w:p>
    <w:p w:rsidR="004309F8" w:rsidRPr="006C3675" w:rsidRDefault="004309F8" w:rsidP="006C3675">
      <w:pPr>
        <w:spacing w:after="0" w:line="240" w:lineRule="auto"/>
        <w:jc w:val="both"/>
        <w:rPr>
          <w:sz w:val="24"/>
          <w:szCs w:val="24"/>
        </w:rPr>
      </w:pPr>
    </w:p>
    <w:p w:rsidR="00E62CB6" w:rsidRPr="006C3675" w:rsidRDefault="001D451D" w:rsidP="006C3675">
      <w:pPr>
        <w:spacing w:after="0" w:line="240" w:lineRule="auto"/>
        <w:jc w:val="both"/>
        <w:rPr>
          <w:sz w:val="24"/>
          <w:szCs w:val="24"/>
        </w:rPr>
      </w:pPr>
      <w:r w:rsidRPr="006C3675">
        <w:rPr>
          <w:i/>
          <w:sz w:val="24"/>
          <w:szCs w:val="24"/>
        </w:rPr>
        <w:t>L’</w:t>
      </w:r>
      <w:r w:rsidR="00E62CB6" w:rsidRPr="006C3675">
        <w:rPr>
          <w:i/>
          <w:sz w:val="24"/>
          <w:szCs w:val="24"/>
        </w:rPr>
        <w:t>Eco-innovation</w:t>
      </w:r>
      <w:r w:rsidR="00E62CB6" w:rsidRPr="006C3675">
        <w:rPr>
          <w:sz w:val="24"/>
          <w:szCs w:val="24"/>
        </w:rPr>
        <w:t> </w:t>
      </w:r>
      <w:r w:rsidRPr="006C3675">
        <w:rPr>
          <w:sz w:val="24"/>
          <w:szCs w:val="24"/>
        </w:rPr>
        <w:t>est un</w:t>
      </w:r>
      <w:r w:rsidR="00E62CB6" w:rsidRPr="006C3675">
        <w:rPr>
          <w:sz w:val="24"/>
          <w:szCs w:val="24"/>
        </w:rPr>
        <w:t xml:space="preserve"> </w:t>
      </w:r>
      <w:r w:rsidRPr="006C3675">
        <w:rPr>
          <w:sz w:val="24"/>
          <w:szCs w:val="24"/>
        </w:rPr>
        <w:t>p</w:t>
      </w:r>
      <w:r w:rsidR="00E62CB6" w:rsidRPr="006C3675">
        <w:rPr>
          <w:sz w:val="24"/>
          <w:szCs w:val="24"/>
        </w:rPr>
        <w:t xml:space="preserve">roduit ou procédé créant de la valeur pour le consommateur et l’entreprise </w:t>
      </w:r>
      <w:del w:id="6" w:author="valletfl" w:date="2015-03-17T15:08:00Z">
        <w:r w:rsidR="00E62CB6" w:rsidRPr="006C3675" w:rsidDel="00A909BC">
          <w:rPr>
            <w:sz w:val="24"/>
            <w:szCs w:val="24"/>
          </w:rPr>
          <w:delText>(business value)</w:delText>
        </w:r>
      </w:del>
      <w:r w:rsidR="00E62CB6" w:rsidRPr="006C3675">
        <w:rPr>
          <w:sz w:val="24"/>
          <w:szCs w:val="24"/>
        </w:rPr>
        <w:t xml:space="preserve"> tout en réduisant de façon significative l’impact sur l’environnement.</w:t>
      </w:r>
      <w:r w:rsidRPr="006C3675">
        <w:rPr>
          <w:sz w:val="24"/>
          <w:szCs w:val="24"/>
        </w:rPr>
        <w:t xml:space="preserve"> C’est </w:t>
      </w:r>
      <w:commentRangeStart w:id="7"/>
      <w:r w:rsidRPr="006C3675">
        <w:rPr>
          <w:sz w:val="24"/>
          <w:szCs w:val="24"/>
        </w:rPr>
        <w:t xml:space="preserve">un modèle </w:t>
      </w:r>
      <w:commentRangeEnd w:id="7"/>
      <w:r w:rsidR="00A909BC">
        <w:rPr>
          <w:rStyle w:val="Marquedecommentaire"/>
        </w:rPr>
        <w:commentReference w:id="7"/>
      </w:r>
      <w:r w:rsidRPr="006C3675">
        <w:rPr>
          <w:sz w:val="24"/>
          <w:szCs w:val="24"/>
        </w:rPr>
        <w:t xml:space="preserve">qui permet à chacune des parties prenantes d’être « gagnante ». Le consommateur </w:t>
      </w:r>
      <w:r w:rsidR="0027360A" w:rsidRPr="006C3675">
        <w:rPr>
          <w:sz w:val="24"/>
          <w:szCs w:val="24"/>
        </w:rPr>
        <w:t>possède un produit qui lui convient, qui répond à ses attentes, l’entreprise propose des objets qui sont innovants et répondent à un besoin client, la société profite de produits qui engendre</w:t>
      </w:r>
      <w:ins w:id="8" w:author="valletfl" w:date="2015-03-17T15:08:00Z">
        <w:r w:rsidR="00A909BC">
          <w:rPr>
            <w:sz w:val="24"/>
            <w:szCs w:val="24"/>
          </w:rPr>
          <w:t>nt</w:t>
        </w:r>
      </w:ins>
      <w:r w:rsidR="0027360A" w:rsidRPr="006C3675">
        <w:rPr>
          <w:sz w:val="24"/>
          <w:szCs w:val="24"/>
        </w:rPr>
        <w:t xml:space="preserve"> une pollution moindre </w:t>
      </w:r>
      <w:commentRangeStart w:id="9"/>
      <w:r w:rsidR="0027360A" w:rsidRPr="006C3675">
        <w:rPr>
          <w:sz w:val="24"/>
          <w:szCs w:val="24"/>
        </w:rPr>
        <w:t>que les produits semblables</w:t>
      </w:r>
      <w:commentRangeEnd w:id="9"/>
      <w:r w:rsidR="00A909BC">
        <w:rPr>
          <w:rStyle w:val="Marquedecommentaire"/>
        </w:rPr>
        <w:commentReference w:id="9"/>
      </w:r>
      <w:r w:rsidR="0027360A" w:rsidRPr="006C3675">
        <w:rPr>
          <w:sz w:val="24"/>
          <w:szCs w:val="24"/>
        </w:rPr>
        <w:t>. L’éco-innovation permet de tirer part</w:t>
      </w:r>
      <w:ins w:id="10" w:author="valletfl" w:date="2015-03-17T15:08:00Z">
        <w:r w:rsidR="00A909BC">
          <w:rPr>
            <w:sz w:val="24"/>
            <w:szCs w:val="24"/>
          </w:rPr>
          <w:t>i</w:t>
        </w:r>
      </w:ins>
      <w:r w:rsidR="0027360A" w:rsidRPr="006C3675">
        <w:rPr>
          <w:sz w:val="24"/>
          <w:szCs w:val="24"/>
        </w:rPr>
        <w:t xml:space="preserve"> des contraintes écologique</w:t>
      </w:r>
      <w:ins w:id="11" w:author="valletfl" w:date="2015-03-17T15:09:00Z">
        <w:r w:rsidR="00A909BC">
          <w:rPr>
            <w:sz w:val="24"/>
            <w:szCs w:val="24"/>
          </w:rPr>
          <w:t>s</w:t>
        </w:r>
      </w:ins>
      <w:r w:rsidR="0027360A" w:rsidRPr="006C3675">
        <w:rPr>
          <w:sz w:val="24"/>
          <w:szCs w:val="24"/>
        </w:rPr>
        <w:t xml:space="preserve"> pour créer des produits novateurs.</w:t>
      </w:r>
    </w:p>
    <w:p w:rsidR="00E62CB6" w:rsidRPr="006C3675" w:rsidRDefault="001D451D" w:rsidP="006C3675">
      <w:pPr>
        <w:spacing w:after="0" w:line="240" w:lineRule="auto"/>
        <w:jc w:val="both"/>
        <w:rPr>
          <w:sz w:val="24"/>
          <w:szCs w:val="24"/>
        </w:rPr>
      </w:pPr>
      <w:r w:rsidRPr="006C3675">
        <w:rPr>
          <w:sz w:val="24"/>
          <w:szCs w:val="24"/>
        </w:rPr>
        <w:tab/>
      </w:r>
    </w:p>
    <w:p w:rsidR="0027360A" w:rsidRDefault="004D77E1" w:rsidP="006C3675">
      <w:pPr>
        <w:spacing w:after="0" w:line="240" w:lineRule="auto"/>
        <w:jc w:val="both"/>
        <w:rPr>
          <w:sz w:val="24"/>
          <w:szCs w:val="24"/>
        </w:rPr>
      </w:pPr>
      <w:r w:rsidRPr="006C3675">
        <w:rPr>
          <w:sz w:val="24"/>
          <w:szCs w:val="24"/>
        </w:rPr>
        <w:t xml:space="preserve">Encore aujourd’hui, ces </w:t>
      </w:r>
      <w:commentRangeStart w:id="12"/>
      <w:r w:rsidRPr="006C3675">
        <w:rPr>
          <w:sz w:val="24"/>
          <w:szCs w:val="24"/>
        </w:rPr>
        <w:t>notions sont peu répandues et encore peu prises en compte</w:t>
      </w:r>
      <w:commentRangeEnd w:id="12"/>
      <w:r w:rsidR="00A909BC">
        <w:rPr>
          <w:rStyle w:val="Marquedecommentaire"/>
        </w:rPr>
        <w:commentReference w:id="12"/>
      </w:r>
      <w:r w:rsidRPr="006C3675">
        <w:rPr>
          <w:sz w:val="24"/>
          <w:szCs w:val="24"/>
        </w:rPr>
        <w:t>. On peut expliquer cela par une certaine réticence à modifier les habitudes, une incompatibilité entre coût et écologie</w:t>
      </w:r>
      <w:r w:rsidR="0033505C">
        <w:rPr>
          <w:sz w:val="24"/>
          <w:szCs w:val="24"/>
        </w:rPr>
        <w:t xml:space="preserve">, la complexité de faire un produit réellement éco-conçu car cela nécessite des connaissances particulières et </w:t>
      </w:r>
      <w:commentRangeStart w:id="13"/>
      <w:r w:rsidR="0033505C">
        <w:rPr>
          <w:sz w:val="24"/>
          <w:szCs w:val="24"/>
        </w:rPr>
        <w:t>une connaissance parfaite du produit</w:t>
      </w:r>
      <w:r w:rsidRPr="006C3675">
        <w:rPr>
          <w:sz w:val="24"/>
          <w:szCs w:val="24"/>
        </w:rPr>
        <w:t xml:space="preserve"> </w:t>
      </w:r>
      <w:commentRangeEnd w:id="13"/>
      <w:r w:rsidR="00A909BC">
        <w:rPr>
          <w:rStyle w:val="Marquedecommentaire"/>
        </w:rPr>
        <w:commentReference w:id="13"/>
      </w:r>
      <w:r w:rsidRPr="006C3675">
        <w:rPr>
          <w:sz w:val="24"/>
          <w:szCs w:val="24"/>
        </w:rPr>
        <w:t>ou encore une mauvaise définition de ces concepts par les industriels</w:t>
      </w:r>
      <w:r w:rsidR="004669F6">
        <w:rPr>
          <w:sz w:val="24"/>
          <w:szCs w:val="24"/>
        </w:rPr>
        <w:t>.</w:t>
      </w:r>
      <w:r w:rsidRPr="006C3675">
        <w:rPr>
          <w:sz w:val="24"/>
          <w:szCs w:val="24"/>
        </w:rPr>
        <w:t xml:space="preserve"> </w:t>
      </w:r>
      <w:r w:rsidR="004669F6">
        <w:rPr>
          <w:sz w:val="24"/>
          <w:szCs w:val="24"/>
        </w:rPr>
        <w:t>Ceux-ci</w:t>
      </w:r>
      <w:r w:rsidRPr="006C3675">
        <w:rPr>
          <w:sz w:val="24"/>
          <w:szCs w:val="24"/>
        </w:rPr>
        <w:t xml:space="preserve"> ont encore tendance à penser que l’écoconception consiste à </w:t>
      </w:r>
      <w:commentRangeStart w:id="14"/>
      <w:r w:rsidRPr="006C3675">
        <w:rPr>
          <w:sz w:val="24"/>
          <w:szCs w:val="24"/>
        </w:rPr>
        <w:t>enlever les produits</w:t>
      </w:r>
      <w:commentRangeEnd w:id="14"/>
      <w:r w:rsidR="00A909BC">
        <w:rPr>
          <w:rStyle w:val="Marquedecommentaire"/>
        </w:rPr>
        <w:commentReference w:id="14"/>
      </w:r>
      <w:r w:rsidRPr="006C3675">
        <w:rPr>
          <w:sz w:val="24"/>
          <w:szCs w:val="24"/>
        </w:rPr>
        <w:t xml:space="preserve">, changer les matériaux et que l’éco-innovation </w:t>
      </w:r>
      <w:r w:rsidR="006C3675" w:rsidRPr="006C3675">
        <w:rPr>
          <w:sz w:val="24"/>
          <w:szCs w:val="24"/>
        </w:rPr>
        <w:t>a pour principe de travailler sur de nouveaux modèles et de nouveaux usages.</w:t>
      </w:r>
    </w:p>
    <w:p w:rsidR="0033505C" w:rsidRDefault="004669F6" w:rsidP="0033505C">
      <w:pPr>
        <w:spacing w:after="0" w:line="240" w:lineRule="auto"/>
        <w:jc w:val="both"/>
        <w:rPr>
          <w:sz w:val="24"/>
          <w:szCs w:val="24"/>
        </w:rPr>
      </w:pPr>
      <w:commentRangeStart w:id="15"/>
      <w:r>
        <w:rPr>
          <w:sz w:val="24"/>
          <w:szCs w:val="24"/>
        </w:rPr>
        <w:t>D’autre part</w:t>
      </w:r>
      <w:commentRangeEnd w:id="15"/>
      <w:r w:rsidR="00A909BC">
        <w:rPr>
          <w:rStyle w:val="Marquedecommentaire"/>
        </w:rPr>
        <w:commentReference w:id="15"/>
      </w:r>
      <w:r>
        <w:rPr>
          <w:sz w:val="24"/>
          <w:szCs w:val="24"/>
        </w:rPr>
        <w:t xml:space="preserve">, ces produits éco-conçus commencent à faire partie d’un business, car ils s’insèrent dans une tendance écologique et la prise de conscience que l’environnement doit devenir </w:t>
      </w:r>
      <w:ins w:id="16" w:author="valletfl" w:date="2015-03-17T15:11:00Z">
        <w:r w:rsidR="00A909BC">
          <w:rPr>
            <w:sz w:val="24"/>
            <w:szCs w:val="24"/>
          </w:rPr>
          <w:t>l'</w:t>
        </w:r>
      </w:ins>
      <w:r>
        <w:rPr>
          <w:sz w:val="24"/>
          <w:szCs w:val="24"/>
        </w:rPr>
        <w:t>une de nos plus grandes préoccupations</w:t>
      </w:r>
      <w:r w:rsidR="001221D4">
        <w:rPr>
          <w:sz w:val="24"/>
          <w:szCs w:val="24"/>
        </w:rPr>
        <w:t>. Cela peut donc devenir un argument de vente</w:t>
      </w:r>
      <w:del w:id="17" w:author="valletfl" w:date="2015-03-17T15:11:00Z">
        <w:r w:rsidR="001221D4" w:rsidDel="00A909BC">
          <w:rPr>
            <w:sz w:val="24"/>
            <w:szCs w:val="24"/>
          </w:rPr>
          <w:delText>s</w:delText>
        </w:r>
      </w:del>
      <w:r w:rsidR="001221D4">
        <w:rPr>
          <w:sz w:val="24"/>
          <w:szCs w:val="24"/>
        </w:rPr>
        <w:t>.</w:t>
      </w:r>
    </w:p>
    <w:p w:rsidR="004669F6" w:rsidRDefault="004669F6" w:rsidP="0033505C">
      <w:pPr>
        <w:spacing w:after="0" w:line="240" w:lineRule="auto"/>
        <w:jc w:val="both"/>
        <w:rPr>
          <w:sz w:val="24"/>
          <w:szCs w:val="24"/>
        </w:rPr>
      </w:pPr>
    </w:p>
    <w:p w:rsidR="00E62CB6" w:rsidRPr="0004443F" w:rsidRDefault="0004443F" w:rsidP="006C3675">
      <w:pPr>
        <w:spacing w:after="0" w:line="240" w:lineRule="auto"/>
        <w:jc w:val="both"/>
        <w:rPr>
          <w:sz w:val="24"/>
          <w:szCs w:val="24"/>
          <w:u w:val="single"/>
        </w:rPr>
      </w:pPr>
      <w:r>
        <w:rPr>
          <w:sz w:val="24"/>
          <w:szCs w:val="24"/>
        </w:rPr>
        <w:t xml:space="preserve">Des </w:t>
      </w:r>
      <w:ins w:id="18" w:author="valletfl" w:date="2015-03-17T15:11:00Z">
        <w:r w:rsidR="00A909BC">
          <w:rPr>
            <w:sz w:val="24"/>
            <w:szCs w:val="24"/>
          </w:rPr>
          <w:t xml:space="preserve">approches </w:t>
        </w:r>
      </w:ins>
      <w:del w:id="19" w:author="valletfl" w:date="2015-03-17T15:11:00Z">
        <w:r w:rsidDel="00A909BC">
          <w:rPr>
            <w:sz w:val="24"/>
            <w:szCs w:val="24"/>
          </w:rPr>
          <w:delText xml:space="preserve">mouvements </w:delText>
        </w:r>
      </w:del>
      <w:r>
        <w:rPr>
          <w:sz w:val="24"/>
          <w:szCs w:val="24"/>
        </w:rPr>
        <w:t>un peu moins connu</w:t>
      </w:r>
      <w:ins w:id="20" w:author="valletfl" w:date="2015-03-17T15:11:00Z">
        <w:r w:rsidR="00A909BC">
          <w:rPr>
            <w:sz w:val="24"/>
            <w:szCs w:val="24"/>
          </w:rPr>
          <w:t>e</w:t>
        </w:r>
      </w:ins>
      <w:r>
        <w:rPr>
          <w:sz w:val="24"/>
          <w:szCs w:val="24"/>
        </w:rPr>
        <w:t xml:space="preserve">s connaissent un certain essor actuellement tel que l’innovation </w:t>
      </w:r>
      <w:r w:rsidR="00E62CB6" w:rsidRPr="006C3675">
        <w:rPr>
          <w:i/>
          <w:sz w:val="24"/>
          <w:szCs w:val="24"/>
        </w:rPr>
        <w:t>frugale </w:t>
      </w:r>
      <w:r w:rsidR="008C2AC6" w:rsidRPr="001221D4">
        <w:rPr>
          <w:sz w:val="24"/>
          <w:szCs w:val="24"/>
        </w:rPr>
        <w:t>qui a pour concept de vouloir</w:t>
      </w:r>
      <w:r w:rsidR="00E62CB6" w:rsidRPr="006C3675">
        <w:rPr>
          <w:sz w:val="24"/>
          <w:szCs w:val="24"/>
        </w:rPr>
        <w:t xml:space="preserve"> </w:t>
      </w:r>
      <w:r w:rsidR="001221D4">
        <w:rPr>
          <w:sz w:val="24"/>
          <w:szCs w:val="24"/>
        </w:rPr>
        <w:t>f</w:t>
      </w:r>
      <w:r w:rsidR="00E62CB6" w:rsidRPr="006C3675">
        <w:rPr>
          <w:sz w:val="24"/>
          <w:szCs w:val="24"/>
        </w:rPr>
        <w:t>aire plus avec moins</w:t>
      </w:r>
      <w:r w:rsidR="008C2AC6">
        <w:rPr>
          <w:sz w:val="24"/>
          <w:szCs w:val="24"/>
        </w:rPr>
        <w:t xml:space="preserve"> de ressource</w:t>
      </w:r>
      <w:r w:rsidR="00E62CB6" w:rsidRPr="006C3675">
        <w:rPr>
          <w:sz w:val="24"/>
          <w:szCs w:val="24"/>
        </w:rPr>
        <w:t xml:space="preserve"> </w:t>
      </w:r>
      <w:r w:rsidR="008C2AC6">
        <w:rPr>
          <w:sz w:val="24"/>
          <w:szCs w:val="24"/>
        </w:rPr>
        <w:t>d’un point de vue du producteur et du consommateur</w:t>
      </w:r>
      <w:r w:rsidR="00E62CB6" w:rsidRPr="006C3675">
        <w:rPr>
          <w:sz w:val="24"/>
          <w:szCs w:val="24"/>
        </w:rPr>
        <w:t>.</w:t>
      </w:r>
      <w:r w:rsidR="008C2AC6">
        <w:rPr>
          <w:sz w:val="24"/>
          <w:szCs w:val="24"/>
        </w:rPr>
        <w:t xml:space="preserve"> Un des principes de l’innovation frugale est « le juste </w:t>
      </w:r>
      <w:del w:id="21" w:author="valletfl" w:date="2015-03-17T15:12:00Z">
        <w:r w:rsidR="008C2AC6" w:rsidDel="00A909BC">
          <w:rPr>
            <w:sz w:val="24"/>
            <w:szCs w:val="24"/>
          </w:rPr>
          <w:delText>ce qu’il faut</w:delText>
        </w:r>
      </w:del>
      <w:ins w:id="22" w:author="valletfl" w:date="2015-03-17T15:12:00Z">
        <w:r w:rsidR="00A909BC">
          <w:rPr>
            <w:sz w:val="24"/>
            <w:szCs w:val="24"/>
          </w:rPr>
          <w:t>nécessaire</w:t>
        </w:r>
      </w:ins>
      <w:r w:rsidR="008C2AC6">
        <w:rPr>
          <w:sz w:val="24"/>
          <w:szCs w:val="24"/>
        </w:rPr>
        <w:t> »</w:t>
      </w:r>
      <w:r w:rsidR="006D4F5B">
        <w:rPr>
          <w:sz w:val="24"/>
          <w:szCs w:val="24"/>
        </w:rPr>
        <w:t xml:space="preserve">. Cela consiste à repartir de la base du besoin des clients </w:t>
      </w:r>
      <w:commentRangeStart w:id="23"/>
      <w:ins w:id="24" w:author="valletfl" w:date="2015-03-17T15:12:00Z">
        <w:r w:rsidR="00A909BC">
          <w:rPr>
            <w:sz w:val="24"/>
            <w:szCs w:val="24"/>
          </w:rPr>
          <w:t xml:space="preserve">à la base de la pyramide </w:t>
        </w:r>
        <w:commentRangeEnd w:id="23"/>
        <w:r w:rsidR="00A909BC">
          <w:rPr>
            <w:rStyle w:val="Marquedecommentaire"/>
          </w:rPr>
          <w:commentReference w:id="23"/>
        </w:r>
      </w:ins>
      <w:r w:rsidR="006D4F5B">
        <w:rPr>
          <w:sz w:val="24"/>
          <w:szCs w:val="24"/>
        </w:rPr>
        <w:t xml:space="preserve">pour leur proposer une solution, </w:t>
      </w:r>
      <w:r w:rsidR="006D4F5B">
        <w:rPr>
          <w:sz w:val="24"/>
          <w:szCs w:val="24"/>
        </w:rPr>
        <w:lastRenderedPageBreak/>
        <w:t xml:space="preserve">économique, écologique, durable correspondant à ce dont ils ont besoin. Cela peut </w:t>
      </w:r>
      <w:commentRangeStart w:id="25"/>
      <w:r w:rsidR="006D4F5B">
        <w:rPr>
          <w:sz w:val="24"/>
          <w:szCs w:val="24"/>
        </w:rPr>
        <w:t>passer</w:t>
      </w:r>
      <w:commentRangeEnd w:id="25"/>
      <w:r w:rsidR="00A909BC">
        <w:rPr>
          <w:rStyle w:val="Marquedecommentaire"/>
        </w:rPr>
        <w:commentReference w:id="25"/>
      </w:r>
      <w:r w:rsidR="006D4F5B">
        <w:rPr>
          <w:sz w:val="24"/>
          <w:szCs w:val="24"/>
        </w:rPr>
        <w:t xml:space="preserve"> par la proposition d’un service ou d’un produit ayant un usage précis, simple.</w:t>
      </w:r>
    </w:p>
    <w:p w:rsidR="00E62CB6" w:rsidRDefault="006D4F5B" w:rsidP="006C3675">
      <w:pPr>
        <w:spacing w:after="0" w:line="240" w:lineRule="auto"/>
        <w:jc w:val="both"/>
        <w:rPr>
          <w:sz w:val="24"/>
          <w:szCs w:val="24"/>
        </w:rPr>
      </w:pPr>
      <w:del w:id="26" w:author="valletfl" w:date="2015-03-17T15:13:00Z">
        <w:r w:rsidDel="00A909BC">
          <w:rPr>
            <w:sz w:val="24"/>
            <w:szCs w:val="24"/>
          </w:rPr>
          <w:delText xml:space="preserve">L’exemple </w:delText>
        </w:r>
      </w:del>
      <w:ins w:id="27" w:author="valletfl" w:date="2015-03-17T15:13:00Z">
        <w:r w:rsidR="00A909BC">
          <w:rPr>
            <w:sz w:val="24"/>
            <w:szCs w:val="24"/>
          </w:rPr>
          <w:t xml:space="preserve">Un </w:t>
        </w:r>
        <w:r w:rsidR="00A909BC">
          <w:rPr>
            <w:sz w:val="24"/>
            <w:szCs w:val="24"/>
          </w:rPr>
          <w:t xml:space="preserve">exemple </w:t>
        </w:r>
      </w:ins>
      <w:del w:id="28" w:author="valletfl" w:date="2015-03-17T15:13:00Z">
        <w:r w:rsidDel="00A909BC">
          <w:rPr>
            <w:sz w:val="24"/>
            <w:szCs w:val="24"/>
          </w:rPr>
          <w:delText xml:space="preserve">donné dans la présentation </w:delText>
        </w:r>
      </w:del>
      <w:r>
        <w:rPr>
          <w:sz w:val="24"/>
          <w:szCs w:val="24"/>
        </w:rPr>
        <w:t xml:space="preserve">est la terre cuite qui permet de garder au frais des produits dans les pays </w:t>
      </w:r>
      <w:r w:rsidR="001221D4">
        <w:rPr>
          <w:sz w:val="24"/>
          <w:szCs w:val="24"/>
        </w:rPr>
        <w:t xml:space="preserve">moins </w:t>
      </w:r>
      <w:del w:id="29" w:author="valletfl" w:date="2015-03-17T15:13:00Z">
        <w:r w:rsidR="001221D4" w:rsidDel="00A909BC">
          <w:rPr>
            <w:sz w:val="24"/>
            <w:szCs w:val="24"/>
          </w:rPr>
          <w:delText>avancés</w:delText>
        </w:r>
      </w:del>
      <w:ins w:id="30" w:author="valletfl" w:date="2015-03-17T15:13:00Z">
        <w:r w:rsidR="00A909BC">
          <w:rPr>
            <w:sz w:val="24"/>
            <w:szCs w:val="24"/>
          </w:rPr>
          <w:t>industrialisés</w:t>
        </w:r>
      </w:ins>
      <w:r>
        <w:rPr>
          <w:sz w:val="24"/>
          <w:szCs w:val="24"/>
        </w:rPr>
        <w:t xml:space="preserve">. Ce produit est simple et adapté au besoin de maintenir au frais dans des zones où il n’y a pas d’électricité. </w:t>
      </w:r>
      <w:commentRangeStart w:id="31"/>
      <w:r>
        <w:rPr>
          <w:sz w:val="24"/>
          <w:szCs w:val="24"/>
        </w:rPr>
        <w:t>Cette manière de penser peut faire revenir à des moyens un peu rustres</w:t>
      </w:r>
      <w:r w:rsidR="001221D4">
        <w:rPr>
          <w:sz w:val="24"/>
          <w:szCs w:val="24"/>
        </w:rPr>
        <w:t xml:space="preserve"> mais répondant au besoin</w:t>
      </w:r>
      <w:r>
        <w:rPr>
          <w:sz w:val="24"/>
          <w:szCs w:val="24"/>
        </w:rPr>
        <w:t xml:space="preserve"> comme la terre cuite dans l’exemple.</w:t>
      </w:r>
      <w:commentRangeEnd w:id="31"/>
      <w:r w:rsidR="00A909BC">
        <w:rPr>
          <w:rStyle w:val="Marquedecommentaire"/>
        </w:rPr>
        <w:commentReference w:id="31"/>
      </w:r>
    </w:p>
    <w:p w:rsidR="00E62CB6" w:rsidRPr="006C3675" w:rsidRDefault="006D4F5B" w:rsidP="006C3675">
      <w:pPr>
        <w:spacing w:after="0" w:line="240" w:lineRule="auto"/>
        <w:jc w:val="both"/>
        <w:rPr>
          <w:sz w:val="24"/>
          <w:szCs w:val="24"/>
        </w:rPr>
      </w:pPr>
      <w:r>
        <w:rPr>
          <w:sz w:val="24"/>
          <w:szCs w:val="24"/>
        </w:rPr>
        <w:t xml:space="preserve">Une variante peut être l’innovation </w:t>
      </w:r>
      <w:proofErr w:type="spellStart"/>
      <w:r w:rsidR="00E62CB6" w:rsidRPr="006C3675">
        <w:rPr>
          <w:i/>
          <w:sz w:val="24"/>
          <w:szCs w:val="24"/>
        </w:rPr>
        <w:t>Jugaad</w:t>
      </w:r>
      <w:proofErr w:type="spellEnd"/>
      <w:r w:rsidR="00E62CB6" w:rsidRPr="006C3675">
        <w:rPr>
          <w:i/>
          <w:sz w:val="24"/>
          <w:szCs w:val="24"/>
        </w:rPr>
        <w:t> </w:t>
      </w:r>
      <w:r w:rsidR="008B3061">
        <w:rPr>
          <w:i/>
          <w:sz w:val="24"/>
          <w:szCs w:val="24"/>
        </w:rPr>
        <w:t xml:space="preserve">qui est une </w:t>
      </w:r>
      <w:r w:rsidR="00E62CB6" w:rsidRPr="006C3675">
        <w:rPr>
          <w:sz w:val="24"/>
          <w:szCs w:val="24"/>
        </w:rPr>
        <w:t>innovation improvisée, née de l’ingéniosité.</w:t>
      </w:r>
      <w:r w:rsidR="008B3061">
        <w:rPr>
          <w:sz w:val="24"/>
          <w:szCs w:val="24"/>
        </w:rPr>
        <w:t xml:space="preserve"> L’exemple donné</w:t>
      </w:r>
      <w:del w:id="32" w:author="valletfl" w:date="2015-03-17T15:14:00Z">
        <w:r w:rsidR="008B3061" w:rsidDel="00A909BC">
          <w:rPr>
            <w:sz w:val="24"/>
            <w:szCs w:val="24"/>
          </w:rPr>
          <w:delText>e</w:delText>
        </w:r>
      </w:del>
      <w:r w:rsidR="008B3061">
        <w:rPr>
          <w:sz w:val="24"/>
          <w:szCs w:val="24"/>
        </w:rPr>
        <w:t xml:space="preserve"> était celui</w:t>
      </w:r>
      <w:r w:rsidR="00E62CB6" w:rsidRPr="006C3675">
        <w:rPr>
          <w:sz w:val="24"/>
          <w:szCs w:val="24"/>
        </w:rPr>
        <w:t xml:space="preserve"> </w:t>
      </w:r>
      <w:ins w:id="33" w:author="valletfl" w:date="2015-03-17T15:14:00Z">
        <w:r w:rsidR="00A909BC">
          <w:rPr>
            <w:sz w:val="24"/>
            <w:szCs w:val="24"/>
          </w:rPr>
          <w:t xml:space="preserve">d'un </w:t>
        </w:r>
      </w:ins>
      <w:r w:rsidR="00E62CB6" w:rsidRPr="006C3675">
        <w:rPr>
          <w:sz w:val="24"/>
          <w:szCs w:val="24"/>
        </w:rPr>
        <w:t>agriculte</w:t>
      </w:r>
      <w:r w:rsidR="008B3061">
        <w:rPr>
          <w:sz w:val="24"/>
          <w:szCs w:val="24"/>
        </w:rPr>
        <w:t xml:space="preserve">ur qui </w:t>
      </w:r>
      <w:del w:id="34" w:author="valletfl" w:date="2015-03-17T15:14:00Z">
        <w:r w:rsidR="008B3061" w:rsidDel="00A909BC">
          <w:rPr>
            <w:sz w:val="24"/>
            <w:szCs w:val="24"/>
          </w:rPr>
          <w:delText xml:space="preserve">lave </w:delText>
        </w:r>
      </w:del>
      <w:ins w:id="35" w:author="valletfl" w:date="2015-03-17T15:14:00Z">
        <w:r w:rsidR="00A909BC">
          <w:rPr>
            <w:sz w:val="24"/>
            <w:szCs w:val="24"/>
          </w:rPr>
          <w:t>lav</w:t>
        </w:r>
        <w:r w:rsidR="00A909BC">
          <w:rPr>
            <w:sz w:val="24"/>
            <w:szCs w:val="24"/>
          </w:rPr>
          <w:t>ant</w:t>
        </w:r>
        <w:r w:rsidR="00A909BC">
          <w:rPr>
            <w:sz w:val="24"/>
            <w:szCs w:val="24"/>
          </w:rPr>
          <w:t xml:space="preserve"> </w:t>
        </w:r>
      </w:ins>
      <w:r w:rsidR="008B3061">
        <w:rPr>
          <w:sz w:val="24"/>
          <w:szCs w:val="24"/>
        </w:rPr>
        <w:t>ses pommes de terres dans sa machine à laver,</w:t>
      </w:r>
      <w:ins w:id="36" w:author="valletfl" w:date="2015-03-17T15:14:00Z">
        <w:r w:rsidR="00A909BC">
          <w:rPr>
            <w:sz w:val="24"/>
            <w:szCs w:val="24"/>
          </w:rPr>
          <w:t xml:space="preserve"> conduit</w:t>
        </w:r>
      </w:ins>
      <w:r w:rsidR="00E62CB6" w:rsidRPr="006C3675">
        <w:rPr>
          <w:sz w:val="24"/>
          <w:szCs w:val="24"/>
        </w:rPr>
        <w:t xml:space="preserve"> le constructeur </w:t>
      </w:r>
      <w:del w:id="37" w:author="valletfl" w:date="2015-03-17T15:14:00Z">
        <w:r w:rsidR="00E62CB6" w:rsidRPr="006C3675" w:rsidDel="00A909BC">
          <w:rPr>
            <w:sz w:val="24"/>
            <w:szCs w:val="24"/>
          </w:rPr>
          <w:delText>lui</w:delText>
        </w:r>
        <w:r w:rsidR="001221D4" w:rsidDel="00A909BC">
          <w:rPr>
            <w:sz w:val="24"/>
            <w:szCs w:val="24"/>
          </w:rPr>
          <w:delText xml:space="preserve"> a slors</w:delText>
        </w:r>
        <w:r w:rsidR="00E62CB6" w:rsidRPr="006C3675" w:rsidDel="00A909BC">
          <w:rPr>
            <w:sz w:val="24"/>
            <w:szCs w:val="24"/>
          </w:rPr>
          <w:delText xml:space="preserve"> fait</w:delText>
        </w:r>
      </w:del>
      <w:ins w:id="38" w:author="valletfl" w:date="2015-03-17T15:14:00Z">
        <w:r w:rsidR="00A909BC">
          <w:rPr>
            <w:sz w:val="24"/>
            <w:szCs w:val="24"/>
          </w:rPr>
          <w:t>à conce</w:t>
        </w:r>
      </w:ins>
      <w:ins w:id="39" w:author="valletfl" w:date="2015-03-17T15:15:00Z">
        <w:r w:rsidR="005A68A7">
          <w:rPr>
            <w:sz w:val="24"/>
            <w:szCs w:val="24"/>
          </w:rPr>
          <w:t>v</w:t>
        </w:r>
      </w:ins>
      <w:ins w:id="40" w:author="valletfl" w:date="2015-03-17T15:14:00Z">
        <w:r w:rsidR="00A909BC">
          <w:rPr>
            <w:sz w:val="24"/>
            <w:szCs w:val="24"/>
          </w:rPr>
          <w:t>oir</w:t>
        </w:r>
      </w:ins>
      <w:r w:rsidR="00E62CB6" w:rsidRPr="006C3675">
        <w:rPr>
          <w:sz w:val="24"/>
          <w:szCs w:val="24"/>
        </w:rPr>
        <w:t xml:space="preserve"> une machine pour cet usage.</w:t>
      </w:r>
      <w:r w:rsidR="008B3061">
        <w:rPr>
          <w:sz w:val="24"/>
          <w:szCs w:val="24"/>
        </w:rPr>
        <w:t xml:space="preserve"> </w:t>
      </w:r>
      <w:commentRangeStart w:id="41"/>
      <w:r w:rsidR="008B3061">
        <w:rPr>
          <w:sz w:val="24"/>
          <w:szCs w:val="24"/>
        </w:rPr>
        <w:t xml:space="preserve">Dans cet approche, les constructeurs se doivent d’être au plus proche des clients pour pouvoir exploiter des usages pratiques de certains </w:t>
      </w:r>
      <w:del w:id="42" w:author="valletfl" w:date="2015-03-17T15:15:00Z">
        <w:r w:rsidR="008B3061" w:rsidDel="005A68A7">
          <w:rPr>
            <w:sz w:val="24"/>
            <w:szCs w:val="24"/>
          </w:rPr>
          <w:delText xml:space="preserve">outils </w:delText>
        </w:r>
      </w:del>
      <w:ins w:id="43" w:author="valletfl" w:date="2015-03-17T15:15:00Z">
        <w:r w:rsidR="005A68A7">
          <w:rPr>
            <w:sz w:val="24"/>
            <w:szCs w:val="24"/>
          </w:rPr>
          <w:t>produits ou objets</w:t>
        </w:r>
        <w:r w:rsidR="005A68A7">
          <w:rPr>
            <w:sz w:val="24"/>
            <w:szCs w:val="24"/>
          </w:rPr>
          <w:t xml:space="preserve"> </w:t>
        </w:r>
      </w:ins>
      <w:r w:rsidR="008B3061">
        <w:rPr>
          <w:sz w:val="24"/>
          <w:szCs w:val="24"/>
        </w:rPr>
        <w:t>qui peuvent être détournés du fait de la spécificité de l</w:t>
      </w:r>
      <w:ins w:id="44" w:author="valletfl" w:date="2015-03-17T15:15:00Z">
        <w:r w:rsidR="005A68A7">
          <w:rPr>
            <w:sz w:val="24"/>
            <w:szCs w:val="24"/>
          </w:rPr>
          <w:t xml:space="preserve">eur </w:t>
        </w:r>
      </w:ins>
      <w:del w:id="45" w:author="valletfl" w:date="2015-03-17T15:15:00Z">
        <w:r w:rsidR="008B3061" w:rsidDel="005A68A7">
          <w:rPr>
            <w:sz w:val="24"/>
            <w:szCs w:val="24"/>
          </w:rPr>
          <w:delText>’</w:delText>
        </w:r>
      </w:del>
      <w:r w:rsidR="008B3061">
        <w:rPr>
          <w:sz w:val="24"/>
          <w:szCs w:val="24"/>
        </w:rPr>
        <w:t>activité.</w:t>
      </w:r>
      <w:commentRangeEnd w:id="41"/>
      <w:r w:rsidR="005A68A7">
        <w:rPr>
          <w:rStyle w:val="Marquedecommentaire"/>
        </w:rPr>
        <w:commentReference w:id="41"/>
      </w:r>
    </w:p>
    <w:p w:rsidR="00E62CB6" w:rsidRPr="006C3675" w:rsidRDefault="00E62CB6" w:rsidP="006C3675">
      <w:pPr>
        <w:spacing w:after="0" w:line="240" w:lineRule="auto"/>
        <w:jc w:val="both"/>
        <w:rPr>
          <w:sz w:val="24"/>
          <w:szCs w:val="24"/>
        </w:rPr>
      </w:pPr>
    </w:p>
    <w:p w:rsidR="00E62CB6" w:rsidRPr="006C3675" w:rsidRDefault="008B3061" w:rsidP="006C3675">
      <w:pPr>
        <w:spacing w:after="0" w:line="240" w:lineRule="auto"/>
        <w:jc w:val="both"/>
        <w:rPr>
          <w:sz w:val="24"/>
          <w:szCs w:val="24"/>
        </w:rPr>
      </w:pPr>
      <w:r>
        <w:rPr>
          <w:sz w:val="24"/>
          <w:szCs w:val="24"/>
        </w:rPr>
        <w:t>Le point commun entre tous ces concepts est l</w:t>
      </w:r>
      <w:r w:rsidR="001221D4">
        <w:rPr>
          <w:sz w:val="24"/>
          <w:szCs w:val="24"/>
        </w:rPr>
        <w:t>a</w:t>
      </w:r>
      <w:r>
        <w:rPr>
          <w:sz w:val="24"/>
          <w:szCs w:val="24"/>
        </w:rPr>
        <w:t xml:space="preserve"> baisse d’utilisation des ressources </w:t>
      </w:r>
      <w:ins w:id="46" w:author="valletfl" w:date="2015-03-17T15:15:00Z">
        <w:r w:rsidR="005A68A7">
          <w:rPr>
            <w:sz w:val="24"/>
            <w:szCs w:val="24"/>
          </w:rPr>
          <w:t xml:space="preserve">naturelles </w:t>
        </w:r>
      </w:ins>
      <w:r>
        <w:rPr>
          <w:sz w:val="24"/>
          <w:szCs w:val="24"/>
        </w:rPr>
        <w:t xml:space="preserve">qui se place donc comme un point incontournable pour la conception ou le </w:t>
      </w:r>
      <w:proofErr w:type="spellStart"/>
      <w:r>
        <w:rPr>
          <w:sz w:val="24"/>
          <w:szCs w:val="24"/>
        </w:rPr>
        <w:t>reconception</w:t>
      </w:r>
      <w:proofErr w:type="spellEnd"/>
      <w:r>
        <w:rPr>
          <w:sz w:val="24"/>
          <w:szCs w:val="24"/>
        </w:rPr>
        <w:t xml:space="preserve"> de produits ou services.</w:t>
      </w:r>
    </w:p>
    <w:p w:rsidR="00E62CB6" w:rsidRDefault="00E62CB6" w:rsidP="006C3675">
      <w:pPr>
        <w:spacing w:after="0" w:line="240" w:lineRule="auto"/>
        <w:jc w:val="both"/>
        <w:rPr>
          <w:sz w:val="24"/>
          <w:szCs w:val="24"/>
        </w:rPr>
      </w:pPr>
    </w:p>
    <w:p w:rsidR="008B3061" w:rsidRDefault="008B3061" w:rsidP="006C3675">
      <w:pPr>
        <w:spacing w:after="0" w:line="240" w:lineRule="auto"/>
        <w:jc w:val="both"/>
        <w:rPr>
          <w:sz w:val="24"/>
          <w:szCs w:val="24"/>
        </w:rPr>
      </w:pPr>
      <w:commentRangeStart w:id="47"/>
      <w:r>
        <w:rPr>
          <w:sz w:val="24"/>
          <w:szCs w:val="24"/>
        </w:rPr>
        <w:t>Sans aller jusque dans le parallèle avec la mode</w:t>
      </w:r>
      <w:commentRangeEnd w:id="47"/>
      <w:r w:rsidR="005A68A7">
        <w:rPr>
          <w:rStyle w:val="Marquedecommentaire"/>
        </w:rPr>
        <w:commentReference w:id="47"/>
      </w:r>
      <w:r>
        <w:rPr>
          <w:sz w:val="24"/>
          <w:szCs w:val="24"/>
        </w:rPr>
        <w:t>, la réutilisation d’objet délaissé ayant un usage primaire, ainsi que les méthodes développées dans les années 70,80 semble être un recommencement de l’</w:t>
      </w:r>
      <w:r w:rsidR="001221D4">
        <w:rPr>
          <w:sz w:val="24"/>
          <w:szCs w:val="24"/>
        </w:rPr>
        <w:t>H</w:t>
      </w:r>
      <w:r>
        <w:rPr>
          <w:sz w:val="24"/>
          <w:szCs w:val="24"/>
        </w:rPr>
        <w:t xml:space="preserve">istoire. Cependant, ils trouvent ici une nouvelle façon d’être utilisés avec le un nouveau regard, celui de la consommation minimum des ressources. C’est une façon d’expliquer que l’on revient à des objets basiques </w:t>
      </w:r>
      <w:commentRangeStart w:id="48"/>
      <w:r>
        <w:rPr>
          <w:sz w:val="24"/>
          <w:szCs w:val="24"/>
        </w:rPr>
        <w:t>collant</w:t>
      </w:r>
      <w:commentRangeEnd w:id="48"/>
      <w:r w:rsidR="005A68A7">
        <w:rPr>
          <w:rStyle w:val="Marquedecommentaire"/>
        </w:rPr>
        <w:commentReference w:id="48"/>
      </w:r>
      <w:r>
        <w:rPr>
          <w:sz w:val="24"/>
          <w:szCs w:val="24"/>
        </w:rPr>
        <w:t xml:space="preserve"> aux usages des </w:t>
      </w:r>
      <w:commentRangeStart w:id="49"/>
      <w:commentRangeStart w:id="50"/>
      <w:r>
        <w:rPr>
          <w:sz w:val="24"/>
          <w:szCs w:val="24"/>
        </w:rPr>
        <w:t>utilisateurs</w:t>
      </w:r>
      <w:commentRangeEnd w:id="49"/>
      <w:r w:rsidR="005A68A7">
        <w:rPr>
          <w:rStyle w:val="Marquedecommentaire"/>
        </w:rPr>
        <w:commentReference w:id="49"/>
      </w:r>
      <w:commentRangeEnd w:id="50"/>
      <w:r w:rsidR="005A68A7">
        <w:rPr>
          <w:rStyle w:val="Marquedecommentaire"/>
        </w:rPr>
        <w:commentReference w:id="50"/>
      </w:r>
      <w:r>
        <w:rPr>
          <w:sz w:val="24"/>
          <w:szCs w:val="24"/>
        </w:rPr>
        <w:t>.</w:t>
      </w:r>
    </w:p>
    <w:p w:rsidR="0033505C" w:rsidRDefault="0033505C" w:rsidP="006C3675">
      <w:pPr>
        <w:spacing w:after="0" w:line="240" w:lineRule="auto"/>
        <w:jc w:val="both"/>
        <w:rPr>
          <w:sz w:val="24"/>
          <w:szCs w:val="24"/>
        </w:rPr>
      </w:pPr>
    </w:p>
    <w:p w:rsidR="00AF5C27" w:rsidRDefault="00E9627F" w:rsidP="006C3675">
      <w:pPr>
        <w:spacing w:after="0" w:line="240" w:lineRule="auto"/>
        <w:jc w:val="both"/>
        <w:rPr>
          <w:sz w:val="24"/>
          <w:szCs w:val="24"/>
        </w:rPr>
      </w:pPr>
      <w:r>
        <w:rPr>
          <w:noProof/>
          <w:sz w:val="24"/>
          <w:szCs w:val="24"/>
          <w:lang w:eastAsia="fr-FR"/>
        </w:rPr>
        <w:pict>
          <v:rect id="Rectangle 12" o:spid="_x0000_s1026" style="position:absolute;left:0;text-align:left;margin-left:14.45pt;margin-top:3.45pt;width:434.45pt;height:25.95pt;z-index:25165721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syZAIAACMFAAAOAAAAZHJzL2Uyb0RvYy54bWysVG1P2zAQ/j5p/8Hy95GmUBgVKapATJMQ&#10;VMDEZ9ex22iOzzu7Tbpfv7PzAmJIm6Z9SXy+9+ee88VlWxu2V+grsAXPjyacKSuhrOym4N+ebj59&#10;5swHYUthwKqCH5Tnl4uPHy4aN1dT2IIpFTIKYv28cQXfhuDmWeblVtXCH4FTlpQasBaBRNxkJYqG&#10;otcmm04mp1kDWDoEqbyn2+tOyRcpvtZKhnutvQrMFJxqC+mL6buO32xxIeYbFG5byb4M8Q9V1KKy&#10;lHQMdS2CYDusfgtVVxLBgw5HEuoMtK6kSj1QN/nkTTePW+FU6oXA8W6Eyf+/sPJuv0JWlTS7KWdW&#10;1DSjB0JN2I1RjO4IoMb5Odk9uhX2kqdj7LbVWMc/9cHaBOphBFW1gUm6nM3ys+MZBZekO56en07O&#10;Y9DsxduhD18U1CweCo6UPmEp9rc+dKaDCfnFarr86RQORsUSjH1QmhqhjHnyThRSVwbZXtDwhZTK&#10;hrxPnayjm66MGR2nf3bs7aOrSvQanf8i6+iRMoMNo3NdWcD3spffh5J1Zz8g0PUdIQjtuu3nsoby&#10;QONE6HjunbypCNNb4cNKIBGbVoCWNdzTRxtoCg79ibMt4M/37qM98Y20nDW0KAX3P3YCFWfmqyUm&#10;nucnJ3GzknAyO5uSgK8169cau6uvgMaR07PgZDpG+2CGo0aon2mnlzErqYSVlLvgMuAgXIVugelV&#10;kGq5TGa0TU6EW/vo5ECAyJmn9lmg64kViJJ3MCyVmL/hV2cbR2NhuQugq0S+CHGHaw89bWKib/9q&#10;xFV/LSerl7dt8QsAAP//AwBQSwMEFAAGAAgAAAAhAJsybmPbAAAABwEAAA8AAABkcnMvZG93bnJl&#10;di54bWxMj0tPwzAQhO9I/AdrkbhRh0gUJ8SpUCUOvZWCOG/jbRIRP4idB/+e5QSn0WpGM99Wu9UO&#10;YqYx9t5puN9kIMg13vSu1fD+9nKnQMSEzuDgHWn4pgi7+vqqwtL4xb3SfEqt4BIXS9TQpRRKKWPT&#10;kcW48YEcexc/Wkx8jq00Iy5cbgeZZ9lWWuwdL3QYaN9R83marIb99HUojpdDaDFfMgzB9vPxQ+vb&#10;m/X5CUSiNf2F4Ref0aFmprOfnIli0JCrgpMatixsq+KRPzlreFAKZF3J//z1DwAAAP//AwBQSwEC&#10;LQAUAAYACAAAACEAtoM4kv4AAADhAQAAEwAAAAAAAAAAAAAAAAAAAAAAW0NvbnRlbnRfVHlwZXNd&#10;LnhtbFBLAQItABQABgAIAAAAIQA4/SH/1gAAAJQBAAALAAAAAAAAAAAAAAAAAC8BAABfcmVscy8u&#10;cmVsc1BLAQItABQABgAIAAAAIQAH62syZAIAACMFAAAOAAAAAAAAAAAAAAAAAC4CAABkcnMvZTJv&#10;RG9jLnhtbFBLAQItABQABgAIAAAAIQCbMm5j2wAAAAcBAAAPAAAAAAAAAAAAAAAAAL4EAABkcnMv&#10;ZG93bnJldi54bWxQSwUGAAAAAAQABADzAAAAxgUAAAAA&#10;" fillcolor="#eab8ad [1460]" strokecolor="#d16349 [3204]">
            <v:shadow on="t" color="black" opacity="22937f" origin=",.5" offset="0"/>
            <v:textbox>
              <w:txbxContent>
                <w:p w:rsidR="0072384D" w:rsidRPr="0072384D" w:rsidRDefault="0072384D" w:rsidP="0072384D">
                  <w:pPr>
                    <w:jc w:val="center"/>
                    <w:rPr>
                      <w:b/>
                      <w:color w:val="A8422A" w:themeColor="accent1" w:themeShade="BF"/>
                      <w:sz w:val="32"/>
                    </w:rPr>
                  </w:pPr>
                  <w:r w:rsidRPr="0072384D">
                    <w:rPr>
                      <w:b/>
                      <w:color w:val="A8422A" w:themeColor="accent1" w:themeShade="BF"/>
                      <w:sz w:val="32"/>
                    </w:rPr>
                    <w:t>Contexte du produit</w:t>
                  </w:r>
                </w:p>
              </w:txbxContent>
            </v:textbox>
          </v:rect>
        </w:pict>
      </w:r>
    </w:p>
    <w:p w:rsidR="0023634F" w:rsidRDefault="00E9627F">
      <w:r>
        <w:rPr>
          <w:noProof/>
          <w:lang w:eastAsia="fr-FR"/>
        </w:rPr>
        <w:pict>
          <v:shapetype id="_x0000_t202" coordsize="21600,21600" o:spt="202" path="m,l,21600r21600,l21600,xe">
            <v:stroke joinstyle="miter"/>
            <v:path gradientshapeok="t" o:connecttype="rect"/>
          </v:shapetype>
          <v:shape id="Zone de texte 10" o:spid="_x0000_s1027" type="#_x0000_t202" style="position:absolute;margin-left:179.45pt;margin-top:25.05pt;width:112.15pt;height:19.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TmgIAAMAFAAAOAAAAZHJzL2Uyb0RvYy54bWysVN9P2zAQfp+0/8Hy+0hbUtgqUtSBmCYh&#10;QIMJaW+uY1ML2+fZbpPy1+/sJKUwXpj2kpx9353vvvtxctoaTTbCBwW2ouODESXCcqiVfajoz7uL&#10;T58pCZHZmmmwoqJbEejp/OOHk8bNxARWoGvhCTqxYda4iq5idLOiCHwlDAsH4IRFpQRvWMSjfyhq&#10;zxr0bnQxGY2OigZ87TxwEQLenndKOs/+pRQ8XksZRCS6ohhbzF+fv8v0LeYnbPbgmVsp3ofB/iEK&#10;w5TFR3euzllkZO3VX66M4h4CyHjAwRQgpeIi54DZjEevsrldMSdyLkhOcDuawv9zy682N56oGmuH&#10;9FhmsEa/sFKkFiSKNgqC90hS48IMsbcO0bH9Ci0aDPcBL1PurfQm/TErgnr0t91RjK4IT0blpDwc&#10;TSnhqJuUZXk8TW6KZ2vnQ/wmwJAkVNRjCTOzbHMZYgcdIOmxAFrVF0rrfEhtI860JxuGBdcxx4jO&#10;X6C0JU1Fjw6no+z4hS653tkvNeOPfXh7KPSnbXpO5Abrw0oMdUxkKW61SBhtfwiJBGdC3oiRcS7s&#10;Ls6MTiiJGb3HsMc/R/Ue4y4PtMgvg407Y6Ms+I6ll9TWjwO1ssNjDffyTmJsl23XWUOjLKHeYv94&#10;6MYwOH6hkO9LFuIN8zh32DK4S+I1fqQGLBL0EiUr8E9v3Sc8jgNqKWlwjisafq+ZF5To7xYH5cu4&#10;LNPg50M5PZ7gwe9rlvsauzZngJ0zxq3leBYTPupBlB7MPa6cRXoVVcxyfLuicRDPYrddcGVxsVhk&#10;EI66Y/HS3jqeXCeWU5/dtffMu77P07BdwTDxbPaq3TtssrSwWEeQKs9C4rljtecf10Sepn6lpT20&#10;f86o58U7/wMAAP//AwBQSwMEFAAGAAgAAAAhANg3m63dAAAACQEAAA8AAABkcnMvZG93bnJldi54&#10;bWxMj8FOwzAQRO9I/IO1SNyo01ap3BCnAlS4cKIgztt4a1vEdmS7afh7zAmOq3maedvuZjewiWKy&#10;wUtYLipg5PugrNcSPt6f7wSwlNErHIInCd+UYNddX7XYqHDxbzQdsmalxKcGJZicx4bz1BtymBZh&#10;JF+yU4gOczmj5iripZS7ga+qasMdWl8WDI70ZKj/OpydhP2j3upeYDR7oayd5s/Tq36R8vZmfrgH&#10;lmnOfzD86hd16IrTMZy9SmyQsK7FtqAS6moJrAC1WK+AHSUIsQHetfz/B90PAAAA//8DAFBLAQIt&#10;ABQABgAIAAAAIQC2gziS/gAAAOEBAAATAAAAAAAAAAAAAAAAAAAAAABbQ29udGVudF9UeXBlc10u&#10;eG1sUEsBAi0AFAAGAAgAAAAhADj9If/WAAAAlAEAAAsAAAAAAAAAAAAAAAAALwEAAF9yZWxzLy5y&#10;ZWxzUEsBAi0AFAAGAAgAAAAhABPNOdOaAgAAwAUAAA4AAAAAAAAAAAAAAAAALgIAAGRycy9lMm9E&#10;b2MueG1sUEsBAi0AFAAGAAgAAAAhANg3m63dAAAACQEAAA8AAAAAAAAAAAAAAAAA9AQAAGRycy9k&#10;b3ducmV2LnhtbFBLBQYAAAAABAAEAPMAAAD+BQAAAAA=&#10;" fillcolor="white [3201]" strokeweight=".5pt">
            <v:textbox>
              <w:txbxContent>
                <w:p w:rsidR="0042030E" w:rsidRDefault="0042030E" w:rsidP="0072384D">
                  <w:pPr>
                    <w:spacing w:after="0"/>
                    <w:jc w:val="center"/>
                  </w:pPr>
                  <w:r>
                    <w:t>Economie</w:t>
                  </w:r>
                </w:p>
              </w:txbxContent>
            </v:textbox>
          </v:shape>
        </w:pict>
      </w:r>
      <w:r>
        <w:rPr>
          <w:noProof/>
          <w:lang w:eastAsia="fr-FR"/>
        </w:rPr>
        <w:pict>
          <v:shape id="Zone de texte 9" o:spid="_x0000_s1028" type="#_x0000_t202" style="position:absolute;margin-left:41.35pt;margin-top:103.75pt;width:24.3pt;height:103.8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kGngIAAMEFAAAOAAAAZHJzL2Uyb0RvYy54bWysVEtPGzEQvlfqf7B8L5sXr4gNSkFUlRCg&#10;QoXUm+O1iYXtcW0nu+HXd+zdDQnlQtXL7tjzzXjmm8fZeWM0WQsfFNiSDg8GlAjLoVL2qaQ/H66+&#10;nFASIrMV02BFSTci0PPZ509ntZuKESxBV8ITdGLDtHYlXcbopkUR+FIYFg7ACYtKCd6wiEf/VFSe&#10;1ejd6GI0GBwVNfjKeeAiBLy9bJV0lv1LKXi8lTKISHRJMbaYvz5/F+lbzM7Y9Mkzt1S8C4P9QxSG&#10;KYuPbl1dssjIyqu/XBnFPQSQ8YCDKUBKxUXOAbMZDt5kc79kTuRckJzgtjSF/+eW36zvPFFVSU8p&#10;scxgiX5hoUglSBRNFOQ0UVS7MEXkvUNsbL5Cg6Xu7wNepswb6U36Y04E9Uj2ZksweiIcL8eDk/Fk&#10;QglH1XA8PBkd5QoUr9bOh/hNgCFJKKnHAmZe2fo6RIwEoT0kPRZAq+pKaZ0PqWnEhfZkzbDcOuYY&#10;0WIPpS2pS3o0Phxkx3u65Hprv9CMP6cs9z3gSdv0nMjt1YWVGGqZyFLcaJEw2v4QEunNhLwTI+Nc&#10;2G2cGZ1QEjP6iGGHf43qI8ZtHmiRXwYbt8ZGWfAtS/vUVs89tbLFI0k7eScxNosm99Wob5QFVBvs&#10;Hw/tEAbHrxTyfc1CvGMepw5bBjdJvMWP1IBFgk6iZAn+5b37hC9p+o6O0bzGQS5p+L1iXlCiv1uc&#10;lNPhZJImPx8mh8cjPPhdzWJXY1fmArB5hri2HM9iwkfdi9KDecSdM08Po4pZjsGVNPbiRWzXC+4s&#10;LubzDMJZdyxe23vHk+tEdGq1h+aRede1ehq3G+hHnk3fdHyLTZYW5qsIUuVxSFS3xHYlwD2RO7bb&#10;aWkR7Z4z6nXzzv4AAAD//wMAUEsDBBQABgAIAAAAIQCYbZoQ4AAAAAoBAAAPAAAAZHJzL2Rvd25y&#10;ZXYueG1sTI/LTsMwEEX3SPyDNUjsqOOkbaqQSQVIbIpASuEDprGbRPUjit00/D3uii5H9+jeM+V2&#10;NppNavS9swhikQBTtnGyty3Cz/f70waYD2QlaWcVwq/ysK3u70oqpLvYWk370LJYYn1BCF0IQ8G5&#10;bzplyC/coGzMjm40FOI5tlyOdInlRvM0SdbcUG/jQkeDeutUc9qfDcJAHzvx9Vmvl7sh6yfd5PVr&#10;yBEfH+aXZ2BBzeEfhqt+VIcqOh3c2UrPNMImzSOJkCb5CtgVyEQG7ICwFCsBvCr57QvVHwAAAP//&#10;AwBQSwECLQAUAAYACAAAACEAtoM4kv4AAADhAQAAEwAAAAAAAAAAAAAAAAAAAAAAW0NvbnRlbnRf&#10;VHlwZXNdLnhtbFBLAQItABQABgAIAAAAIQA4/SH/1gAAAJQBAAALAAAAAAAAAAAAAAAAAC8BAABf&#10;cmVscy8ucmVsc1BLAQItABQABgAIAAAAIQDLEqkGngIAAMEFAAAOAAAAAAAAAAAAAAAAAC4CAABk&#10;cnMvZTJvRG9jLnhtbFBLAQItABQABgAIAAAAIQCYbZoQ4AAAAAoBAAAPAAAAAAAAAAAAAAAAAPgE&#10;AABkcnMvZG93bnJldi54bWxQSwUGAAAAAAQABADzAAAABQYAAAAA&#10;" fillcolor="white [3201]" strokeweight=".5pt">
            <v:textbox style="layout-flow:vertical;mso-layout-flow-alt:bottom-to-top">
              <w:txbxContent>
                <w:p w:rsidR="0042030E" w:rsidRDefault="0042030E" w:rsidP="0072384D">
                  <w:pPr>
                    <w:spacing w:after="0"/>
                    <w:jc w:val="center"/>
                  </w:pPr>
                  <w:r>
                    <w:t>Social</w:t>
                  </w:r>
                </w:p>
              </w:txbxContent>
            </v:textbox>
          </v:shape>
        </w:pict>
      </w:r>
      <w:r>
        <w:rPr>
          <w:noProof/>
          <w:lang w:eastAsia="fr-FR"/>
        </w:rPr>
        <w:pict>
          <v:shape id="Zone de texte 11" o:spid="_x0000_s1029" type="#_x0000_t202" style="position:absolute;margin-left:392.1pt;margin-top:99.3pt;width:25.95pt;height:102.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WLnQIAAMMFAAAOAAAAZHJzL2Uyb0RvYy54bWysVE1PGzEQvVfqf7B8L5uEz0RsUAqiqoQK&#10;KlRIvTlem6zwelzbSZb++j57NyFQLlS97I49b8Yzbz5Oz9rGsJXyoSZb8uHegDNlJVW1fSj5j7vL&#10;TyechShsJQxZVfInFfjZ9OOH07WbqBEtyFTKMzixYbJ2JV/E6CZFEeRCNSLskVMWSk2+ERFH/1BU&#10;XqzhvTHFaDA4KtbkK+dJqhBwe9Ep+TT711rJeK11UJGZkiO2mL8+f+fpW0xPxeTBC7eoZR+G+Ico&#10;GlFbPLp1dSGiYEtf/+WqqaWnQDruSWoK0rqWKueAbIaDV9ncLoRTOReQE9yWpvD/3MpvqxvP6gq1&#10;G3JmRYMa/USlWKVYVG1UDPcgae3CBNhbB3RsP1MLg819wGXKvdW+SX9kxaAH3U9biuGKSVzuj8ZH&#10;Q2gkVMPR+HgwPkluimdr50P8oqhhSSi5Rwkzs2J1FWIH3UDSY4FMXV3WxuRDaht1bjxbCRTcxBwj&#10;nL9AGcvWJT/aPxxkxy90yfXWfm6EfOzD20HBn7HpOZUbrA8rMdQxkaX4ZFTCGPtdaRCcCXkjRiGl&#10;sts4MzqhNDJ6j2GPf47qPcZdHrDIL5ONW+OmtuQ7ll5SWz1uqNUdHjXcyTuJsZ23ubP2N40yp+oJ&#10;/eOpG8Pg5GUNvq9EiDfCY+7QGNgl8RofbQhFol7ibEH+91v3CV/y9B0dw3yNUS55+LUUXnFmvlrM&#10;ynh4cABVzIeDw+MRDn5XM9/V2GVzTmgejAMCzGLCR7MRtafmHltnlh6GSliJ4EoeN+J57BYMtpZU&#10;s1kGYdqdiFf21snkOhGdWu2uvRfe9a2e5u0bbYZeTF51fIdNlpZmy0i6zuOQqO6I7UuATZEHqt9q&#10;aRXtnjPqefdO/wAAAP//AwBQSwMEFAAGAAgAAAAhAC4rajjfAAAACwEAAA8AAABkcnMvZG93bnJl&#10;di54bWxMj91Og0AQhe9NfIfNmHhnFygBiiyNmnhTownVB9iyIxD3L+yW4ts7Xunl5Hw555tmvxrN&#10;FpzD5KyAdJMAQ9s7NdlBwMf7810FLERpldTOooBvDLBvr68aWSt3sR0uxzgwKrGhlgLGGH3NeehH&#10;NDJsnEdL2aebjYx0zgNXs7xQudE8S5KCGzlZWhilx6cR+6/j2Qjw8uWQvr12RX7w22nRfdk9xlKI&#10;25v14R5YxDX+wfCrT+rQktPJna0KTAsoqzwjlIJdVQAjotoWKbCTgDzJdsDbhv//of0BAAD//wMA&#10;UEsBAi0AFAAGAAgAAAAhALaDOJL+AAAA4QEAABMAAAAAAAAAAAAAAAAAAAAAAFtDb250ZW50X1R5&#10;cGVzXS54bWxQSwECLQAUAAYACAAAACEAOP0h/9YAAACUAQAACwAAAAAAAAAAAAAAAAAvAQAAX3Jl&#10;bHMvLnJlbHNQSwECLQAUAAYACAAAACEA4iKFi50CAADDBQAADgAAAAAAAAAAAAAAAAAuAgAAZHJz&#10;L2Uyb0RvYy54bWxQSwECLQAUAAYACAAAACEALitqON8AAAALAQAADwAAAAAAAAAAAAAAAAD3BAAA&#10;ZHJzL2Rvd25yZXYueG1sUEsFBgAAAAAEAAQA8wAAAAMGAAAAAA==&#10;" fillcolor="white [3201]" strokeweight=".5pt">
            <v:textbox style="layout-flow:vertical;mso-layout-flow-alt:bottom-to-top">
              <w:txbxContent>
                <w:p w:rsidR="0042030E" w:rsidRDefault="0042030E" w:rsidP="0072384D">
                  <w:pPr>
                    <w:jc w:val="center"/>
                  </w:pPr>
                  <w:r>
                    <w:t>Environnement</w:t>
                  </w:r>
                </w:p>
              </w:txbxContent>
            </v:textbox>
          </v:shape>
        </w:pict>
      </w:r>
      <w:r>
        <w:rPr>
          <w:noProof/>
          <w:lang w:eastAsia="fr-FR"/>
        </w:rPr>
        <w:pict>
          <v:rect id="Rectangle 7" o:spid="_x0000_s1030" style="position:absolute;margin-left:15pt;margin-top:235.75pt;width:138.95pt;height:60.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eufQIAAEsFAAAOAAAAZHJzL2Uyb0RvYy54bWysVE1v2zAMvQ/YfxB0Xx0H+diCOkXQosOA&#10;oi3aDj0rshQbkEWNUmJnv36U7LhFW+wwzAeZEslH8onU+UXXGHZQ6GuwBc/PJpwpK6Gs7a7gP5+u&#10;v3zlzAdhS2HAqoIflecX68+fzlu3UlOowJQKGYFYv2pdwasQ3CrLvKxUI/wZOGVJqQEbEWiLu6xE&#10;0RJ6Y7LpZLLIWsDSIUjlPZ1e9Uq+TvhaKxnutPYqMFNwyi2kFdO6jWu2PherHQpX1XJIQ/xDFo2o&#10;LQUdoa5EEGyP9TuoppYIHnQ4k9BkoHUtVaqBqsknb6p5rIRTqRYix7uRJv//YOXt4R5ZXRZ8yZkV&#10;DV3RA5Em7M4otoz0tM6vyOrR3eOw8yTGWjuNTfxTFaxLlB5HSlUXmKTDfLmYLRZzziTplot5vpxH&#10;0OzF26EP3xU0LAoFR4qemBSHGx9605MJ+cVs+vhJCkejYgrGPihNZVDEafJODaQuDbKDoKsXUiob&#10;8l5ViVL1x/MJfUM+o0fKLgFGZF0bM2IPALE532P3uQ720VWl/hudJ39LrHcePVJksGF0bmoL+BGA&#10;oaqGyL39iaSemshS6LZduuJZtIwnWyiPdO0I/Tx4J69rYv9G+HAvkAaARoWGOtzRog20BYdB4qwC&#10;/P3RebSnviQtZy0NVMH9r71AxZn5Yaljv+WzWZzAtJnNl1Pa4GvN9rXG7ptLoIvL6flwMonRPpiT&#10;qBGaZ5r9TYxKKmElxS64DHjaXIZ+0On1kGqzSWY0dU6EG/voZASPPMfueuqeBbqhBQM17y2chk+s&#10;3nRibxs9LWz2AXSd2vSF1+EGaGJTKw2vS3wSXu+T1csbuP4DAAD//wMAUEsDBBQABgAIAAAAIQCZ&#10;epOO4wAAAAoBAAAPAAAAZHJzL2Rvd25yZXYueG1sTI9PS8NAFMTvgt9heYKXYnfbWGtiXooUPFhU&#10;SBXB2zb7TEL3T8hu0vTbu570OMww85t8MxnNRup96yzCYi6Aka2cam2N8PH+dHMPzAdpldTOEsKZ&#10;PGyKy4tcZsqdbEnjPtQsllifSYQmhC7j3FcNGennriMbvW/XGxmi7GuuenmK5UbzpRB33MjWxoVG&#10;drRtqDruB4Pwtv0qz+XsM9HPx2H3Ur+Os3Q3Il5fTY8PwAJN4S8Mv/gRHYrIdHCDVZ5phETEKwHh&#10;dr1YAYuBRKxTYAeEVboUwIuc/79Q/AAAAP//AwBQSwECLQAUAAYACAAAACEAtoM4kv4AAADhAQAA&#10;EwAAAAAAAAAAAAAAAAAAAAAAW0NvbnRlbnRfVHlwZXNdLnhtbFBLAQItABQABgAIAAAAIQA4/SH/&#10;1gAAAJQBAAALAAAAAAAAAAAAAAAAAC8BAABfcmVscy8ucmVsc1BLAQItABQABgAIAAAAIQCAHweu&#10;fQIAAEsFAAAOAAAAAAAAAAAAAAAAAC4CAABkcnMvZTJvRG9jLnhtbFBLAQItABQABgAIAAAAIQCZ&#10;epOO4wAAAAoBAAAPAAAAAAAAAAAAAAAAANcEAABkcnMvZG93bnJldi54bWxQSwUGAAAAAAQABADz&#10;AAAA5wUAAAAA&#10;" fillcolor="#d16349 [3204]" strokecolor="#6f2c1c [1604]" strokeweight=".31747mm">
            <v:stroke dashstyle="3 1"/>
            <v:textbox>
              <w:txbxContent>
                <w:p w:rsidR="0042030E" w:rsidRPr="0072384D" w:rsidRDefault="0042030E" w:rsidP="0042030E">
                  <w:pPr>
                    <w:jc w:val="center"/>
                    <w:rPr>
                      <w:sz w:val="28"/>
                    </w:rPr>
                  </w:pPr>
                  <w:r w:rsidRPr="0072384D">
                    <w:rPr>
                      <w:sz w:val="28"/>
                    </w:rPr>
                    <w:t xml:space="preserve">Innovation </w:t>
                  </w:r>
                  <w:proofErr w:type="spellStart"/>
                  <w:r w:rsidRPr="0072384D">
                    <w:rPr>
                      <w:sz w:val="28"/>
                    </w:rPr>
                    <w:t>Jugaad</w:t>
                  </w:r>
                  <w:proofErr w:type="spellEnd"/>
                </w:p>
              </w:txbxContent>
            </v:textbox>
          </v:rect>
        </w:pict>
      </w:r>
      <w:r>
        <w:rPr>
          <w:noProof/>
          <w:lang w:eastAsia="fr-FR"/>
        </w:rPr>
        <w:pict>
          <v:rect id="Rectangle 5" o:spid="_x0000_s1031" style="position:absolute;margin-left:310.05pt;margin-top:15.4pt;width:138.95pt;height:60.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VbfQIAAEsFAAAOAAAAZHJzL2Uyb0RvYy54bWysVE1v2zAMvQ/YfxB0Xx0H+diCOkXQosOA&#10;oi3aDj0rshQbkEWNUmJnv36U7LhFW+wwzAeZFMlH8YnU+UXXGHZQ6GuwBc/PJpwpK6Gs7a7gP5+u&#10;v3zlzAdhS2HAqoIflecX68+fzlu3UlOowJQKGYFYv2pdwasQ3CrLvKxUI/wZOGXJqAEbEUjFXVai&#10;aAm9Mdl0MllkLWDpEKTynnaveiNfJ3ytlQx3WnsVmCk4nS2kFdO6jWu2PherHQpX1XI4hviHUzSi&#10;tpR0hLoSQbA91u+gmloieNDhTEKTgda1VKkGqiafvKnmsRJOpVqIHO9Gmvz/g5W3h3tkdVnwOWdW&#10;NHRFD0SasDuj2DzS0zq/Iq9Hd4+D5kmMtXYam/inKliXKD2OlKouMEmb+XIxWywIW5JtuZjnywSa&#10;vUQ79OG7goZFoeBI2ROT4nDjA2Uk15MLKfE0ff4khaNR8QjGPihNZVDGaYpODaQuDbKDoKsXUiob&#10;8t5UiVL12/MJfbFISjJGJC0BRmRdGzNiDwCxOd9j9zCDfwxVqf/G4MnfDtYHjxEpM9gwBje1BfwI&#10;wFBVQ+be/0RST01kKXTbbrhi8ow7WyiPdO0I/Tx4J69rYv9G+HAvkAaARoWGOtzRog20BYdB4qwC&#10;/P3RfvSnviQrZy0NVMH9r71AxZn5Yaljv+WzWZzApMzmyykp+NqyfW2x++YS6OJyej6cTGL0D+Yk&#10;aoTmmWZ/E7OSSVhJuQsuA56Uy9APOr0eUm02yY2mzolwYx+djOCR59hdT92zQDe0YKDmvYXT8InV&#10;m07sfWOkhc0+gK5Tm77wOtwATWxqpeF1iU/Caz15vbyB6z8AAAD//wMAUEsDBBQABgAIAAAAIQCw&#10;xiSj4gAAAAoBAAAPAAAAZHJzL2Rvd25yZXYueG1sTI9RS8MwFIXfBf9DuIIvwyVdcXS16ZCBDw4V&#10;OkXwLWtiW5bclCbtun/v9UkfL/fjnO8U29lZNpkhdB4lJEsBzGDtdYeNhI/3p7sMWIgKtbIejYSL&#10;CbAtr68KlWt/xspMh9gwCsGQKwltjH3Oeahb41RY+t4g/b794FSkc2i4HtSZwp3lKyHW3KkOqaFV&#10;vdm1pj4dRifhbfdVXarFZ2qfT+P+pXmdFpv9JOXtzfz4ACyaOf7B8KtP6lCS09GPqAOzEtYrkRAq&#10;IRU0gYBsk9G4I5H3SQq8LPj/CeUPAAAA//8DAFBLAQItABQABgAIAAAAIQC2gziS/gAAAOEBAAAT&#10;AAAAAAAAAAAAAAAAAAAAAABbQ29udGVudF9UeXBlc10ueG1sUEsBAi0AFAAGAAgAAAAhADj9If/W&#10;AAAAlAEAAAsAAAAAAAAAAAAAAAAALwEAAF9yZWxzLy5yZWxzUEsBAi0AFAAGAAgAAAAhALsb1Vt9&#10;AgAASwUAAA4AAAAAAAAAAAAAAAAALgIAAGRycy9lMm9Eb2MueG1sUEsBAi0AFAAGAAgAAAAhALDG&#10;JKPiAAAACgEAAA8AAAAAAAAAAAAAAAAA1wQAAGRycy9kb3ducmV2LnhtbFBLBQYAAAAABAAEAPMA&#10;AADmBQAAAAA=&#10;" fillcolor="#d16349 [3204]" strokecolor="#6f2c1c [1604]" strokeweight=".31747mm">
            <v:stroke dashstyle="3 1"/>
            <v:textbox>
              <w:txbxContent>
                <w:p w:rsidR="0042030E" w:rsidRPr="0072384D" w:rsidRDefault="0042030E" w:rsidP="0042030E">
                  <w:pPr>
                    <w:jc w:val="center"/>
                    <w:rPr>
                      <w:sz w:val="28"/>
                    </w:rPr>
                  </w:pPr>
                  <w:r w:rsidRPr="0072384D">
                    <w:rPr>
                      <w:sz w:val="28"/>
                    </w:rPr>
                    <w:t>Eco-innovation</w:t>
                  </w:r>
                </w:p>
              </w:txbxContent>
            </v:textbox>
          </v:rect>
        </w:pict>
      </w:r>
      <w:r>
        <w:rPr>
          <w:noProof/>
          <w:lang w:eastAsia="fr-FR"/>
        </w:rPr>
        <w:pict>
          <v:rect id="Rectangle 8" o:spid="_x0000_s1035" style="position:absolute;margin-left:14.55pt;margin-top:14.45pt;width:433.65pt;height:281.25pt;z-index:2516582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IVXgIAABcFAAAOAAAAZHJzL2Uyb0RvYy54bWysVNtOGzEQfa/Uf7D8XjYbSIGIDYpAVJUQ&#10;IKDi2XjtZFXb446dbNKv79h7AVGkVlVfvJ6d+5kzPjvfWcO2CkMDruLlwYQz5STUjVtV/Nvj1acT&#10;zkIUrhYGnKr4XgV+vvj44az1czWFNZhaIaMgLsxbX/F1jH5eFEGulRXhALxypNSAVkQScVXUKFqK&#10;bk0xnUw+Fy1g7RGkCoH+XnZKvsjxtVYy3modVGSm4lRbzCfm8zmdxeJMzFco/LqRfRniH6qwonGU&#10;dAx1KaJgG2x+C2UbiRBAxwMJtgCtG6lyD9RNOXnTzcNaeJV7IXCCH2EK/y+svNneIWvqitOgnLA0&#10;onsCTbiVUewkwdP6MCerB3+HvRTomnrdabTpS12wXYZ0P0KqdpFJ+jmbTY4PpzPOJOkOZ8fT8jiD&#10;Xry4ewzxiwLL0qXiSOkzlGJ7HSKlJNPBhIRUTldAvsW9UakG4+6Vpj4oZZm9M4PUhUG2FTR7IaVy&#10;sUwNUbxsndx0Y8zoOP2zY2+fXFVm1+j8F1lHj5wZXBydbeMA38tefx9K1p39gEDXd4LgGeo9jRCh&#10;43bw8qohIK9FiHcCicxEe1rQeEuHNtBWHPobZ2vAn+/9T/bEMdJy1tJyVDz82AhUnJmvjth3Wh4d&#10;pW3KwhFNlQR8rXl+rXEbewE0g5KeAi/zNdlHM1w1gn2iPV6mrKQSTlLuisuIg3ARu6Wll0Cq5TKb&#10;0QZ5Ea/dg5fD1BNRHndPAn3PpkhEvIFhkcT8Dak62zQPB8tNBN1kxr3g2uNN25eJ078Uab1fy9nq&#10;5T1b/AIAAP//AwBQSwMEFAAGAAgAAAAhAEXipEjdAAAACQEAAA8AAABkcnMvZG93bnJldi54bWxM&#10;j81OwzAQhO9IvIO1SNyok6hUcYhToUoceisFcd4m2yQiXpvY+eHtMSc4jVYzmvm23K9mEDONvres&#10;Id0kIIhr2/Tcanh/e3nIQfiA3OBgmTR8k4d9dXtTYtHYhV9pPodWxBL2BWroQnCFlL7uyKDfWEcc&#10;vasdDYZ4jq1sRlxiuRlkliQ7abDnuNCho0NH9ed5MhoO09dRna5H12K2JOic6efTh9b3d+vzE4hA&#10;a/gLwy9+RIcqMl3sxI0Xg4ZMpTEZNVcgop+r3RbERcOjSrcgq1L+/6D6AQAA//8DAFBLAQItABQA&#10;BgAIAAAAIQC2gziS/gAAAOEBAAATAAAAAAAAAAAAAAAAAAAAAABbQ29udGVudF9UeXBlc10ueG1s&#10;UEsBAi0AFAAGAAgAAAAhADj9If/WAAAAlAEAAAsAAAAAAAAAAAAAAAAALwEAAF9yZWxzLy5yZWxz&#10;UEsBAi0AFAAGAAgAAAAhAAFYIhVeAgAAFwUAAA4AAAAAAAAAAAAAAAAALgIAAGRycy9lMm9Eb2Mu&#10;eG1sUEsBAi0AFAAGAAgAAAAhAEXipEjdAAAACQEAAA8AAAAAAAAAAAAAAAAAuAQAAGRycy9kb3du&#10;cmV2LnhtbFBLBQYAAAAABAAEAPMAAADCBQAAAAA=&#10;" fillcolor="#eab8ad [1460]" strokecolor="#d16349 [3204]">
            <v:shadow on="t" color="black" opacity="22937f" origin=",.5" offset="0"/>
          </v:rect>
        </w:pict>
      </w:r>
      <w:r>
        <w:rPr>
          <w:noProof/>
          <w:lang w:eastAsia="fr-FR"/>
        </w:rPr>
        <w:pict>
          <v:rect id="Rectangle 6" o:spid="_x0000_s1032" style="position:absolute;margin-left:308.9pt;margin-top:235.65pt;width:139pt;height:60.3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NQfAIAAEsFAAAOAAAAZHJzL2Uyb0RvYy54bWysVMFu2zAMvQ/YPwi6r3aCJN2COkXQosOA&#10;oi2aDj0rshQbkEWNUmJnXz9KdtyiLXYYdrFJkXwkn0hdXHaNYQeFvgZb8MlZzpmyEsra7gr+8+nm&#10;y1fOfBC2FAasKvhReX65+vzponVLNYUKTKmQEYj1y9YVvArBLbPMy0o1wp+BU5aMGrARgVTcZSWK&#10;ltAbk03zfJG1gKVDkMp7Or3ujXyV8LVWMtxr7VVgpuBUW0hfTN9t/GarC7HcoXBVLYcyxD9U0Yja&#10;UtIR6loEwfZYv4NqaongQYczCU0GWtdSpR6om0n+pptNJZxKvRA53o00+f8HK+8OD8jqsuALzqxo&#10;6IoeiTRhd0axRaSndX5JXhv3gIPmSYy9dhqb+KcuWJcoPY6Uqi4wSYeT88U8z+ecSbKRPJ/NImj2&#10;Eu3Qh+8KGhaFgiNlT0yKw60PvevJheJiNX3+JIWjUbEEYx+VpjYo4zRFpwFSVwbZQdDVCymVDZPe&#10;VIlS9cdUWp5mgOoZI1J1CTAi69qYEXsAiMP5HruvdfCPoSrN3xic/62wPniMSJnBhjG4qS3gRwCG&#10;uhoy9/4nknpqIkuh23bDFZNnPNlCeaRrR+j3wTt5UxP7t8KHB4G0ALQqtNThnj7aQFtwGCTOKsDf&#10;H51Hf5pLsnLW0kIV3P/aC1ScmR+WJvbbZDaLG5iU2fx8Sgq+tmxfW+y+uQK6uAk9H04mMfoHcxI1&#10;QvNMu7+OWckkrKTcBZcBT8pV6BedXg+p1uvkRlvnRLi1GycjeOQ5TtdT9yzQDSMYaHjv4LR8Yvlm&#10;EnvfGGlhvQ+g6zSmL7wON0Abm0ZpeF3ik/BaT14vb+DqDwAAAP//AwBQSwMEFAAGAAgAAAAhAHOZ&#10;GsjlAAAACwEAAA8AAABkcnMvZG93bnJldi54bWxMj0tLw0AUhfeC/2G4gpvSTmLtIzE3RQouLFVI&#10;K4K7aeaahM4jZCZp+u8dV7q85x7O+U62GbViA3WusQYhnkXAyJRWNqZC+Di+TNfAnBdGCmUNIVzJ&#10;wSa/vclEKu3FFDQcfMVCiHGpQKi9b1POXVmTFm5mWzLh9207LXw4u4rLTlxCuFb8IYqWXIvGhIZa&#10;tLStqTwfeo3wvv0qrsXkc65ez/1uX70Nk2Q3IN7fjc9PwDyN/s8Mv/gBHfLAdLK9kY4phGW8Cuge&#10;4XEVz4EFxzpZBOWEsEjiBHie8f8b8h8AAAD//wMAUEsBAi0AFAAGAAgAAAAhALaDOJL+AAAA4QEA&#10;ABMAAAAAAAAAAAAAAAAAAAAAAFtDb250ZW50X1R5cGVzXS54bWxQSwECLQAUAAYACAAAACEAOP0h&#10;/9YAAACUAQAACwAAAAAAAAAAAAAAAAAvAQAAX3JlbHMvLnJlbHNQSwECLQAUAAYACAAAACEA7wcD&#10;UHwCAABLBQAADgAAAAAAAAAAAAAAAAAuAgAAZHJzL2Uyb0RvYy54bWxQSwECLQAUAAYACAAAACEA&#10;c5kayOUAAAALAQAADwAAAAAAAAAAAAAAAADWBAAAZHJzL2Rvd25yZXYueG1sUEsFBgAAAAAEAAQA&#10;8wAAAOgFAAAAAA==&#10;" fillcolor="#d16349 [3204]" strokecolor="#6f2c1c [1604]" strokeweight=".31747mm">
            <v:stroke dashstyle="3 1"/>
            <v:textbox>
              <w:txbxContent>
                <w:p w:rsidR="0042030E" w:rsidRPr="0072384D" w:rsidRDefault="0042030E" w:rsidP="0042030E">
                  <w:pPr>
                    <w:jc w:val="center"/>
                    <w:rPr>
                      <w:sz w:val="28"/>
                    </w:rPr>
                  </w:pPr>
                  <w:r w:rsidRPr="0072384D">
                    <w:rPr>
                      <w:sz w:val="28"/>
                    </w:rPr>
                    <w:t>Innovation Frugale</w:t>
                  </w:r>
                </w:p>
              </w:txbxContent>
            </v:textbox>
          </v:rect>
        </w:pict>
      </w:r>
      <w:r>
        <w:rPr>
          <w:noProof/>
          <w:lang w:eastAsia="fr-FR"/>
        </w:rPr>
        <w:pict>
          <v:rect id="Rectangle 4" o:spid="_x0000_s1033" style="position:absolute;margin-left:14.55pt;margin-top:14.45pt;width:139pt;height:60.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GlfQIAAEsFAAAOAAAAZHJzL2Uyb0RvYy54bWysVMFu2zAMvQ/YPwi6L3aCpN2COkXQosOA&#10;oC3aDj0rshQbkEWNUmJnXz9KdtyiLXYYdrFFkXwkH0ldXHaNYQeFvgZb8Okk50xZCWVtdwX/+XTz&#10;5StnPghbCgNWFfyoPL9cff500bqlmkEFplTICMT6ZesKXoXgllnmZaUa4SfglCWlBmxEIBF3WYmi&#10;JfTGZLM8P8tawNIhSOU93V73Sr5K+ForGe609iowU3DKLaQvpu82frPVhVjuULiqlkMa4h+yaERt&#10;KegIdS2CYHus30E1tUTwoMNEQpOB1rVUqQaqZpq/qeaxEk6lWogc70aa/P+DlbeHe2R1WfA5Z1Y0&#10;1KIHIk3YnVFsHulpnV+S1aO7x0HydIy1dhqb+KcqWJcoPY6Uqi4wSZfT87NFni84k6Sj82KeQLMX&#10;b4c+fFfQsHgoOFL0xKQ4bHygiGR6MiEhZtPHT6dwNCqmYOyD0lQGRZwl7zRA6sogOwhqvZBS2TDt&#10;VZUoVX9NqeVpBijI6JFCJsCIrGtjRuwBIA7ne+w+18E+uqo0f6Nz/rfEeufRI0UGG0bnpraAHwEY&#10;qmqI3NufSOqpiSyFbtulFp+f+rmF8khtR+j3wTt5UxP7G+HDvUBaAFoVWupwRx9toC04DCfOKsDf&#10;H91He5pL0nLW0kIV3P/aC1ScmR+WJvbbdD6PG5iE+eJ8RgK+1mxfa+y+uQJq3JSeDyfTMdoHczpq&#10;hOaZdn8do5JKWEmxCy4DnoSr0C86vR5SrdfJjLbOibCxj05G8MhznK6n7lmgG0Yw0PDewmn5xPLN&#10;JPa20dPCeh9A12lMI9M9r0MHaGPTKA2vS3wSXsvJ6uUNXP0BAAD//wMAUEsDBBQABgAIAAAAIQDw&#10;ObKL4wAAAAkBAAAPAAAAZHJzL2Rvd25yZXYueG1sTI9PS8NAEMXvgt9hGcFLaTdt/dPEbIoUPFiq&#10;kFYEb9tkTEJ3Z0N2k6bf3vGkp2HmPd78XroerREDdr5xpGA+i0AgFa5sqFLwcXiZrkD4oKnUxhEq&#10;uKCHdXZ9leqkdGfKcdiHSnAI+UQrqENoEyl9UaPVfuZaJNa+XWd14LWrZNnpM4dbIxdR9CCtbog/&#10;1LrFTY3Fad9bBe+br/ySTz6X5vXUb3fV2zCJt4NStzfj8xOIgGP4M8MvPqNDxkxH11PphVGwiOfs&#10;5LmKQbC+jB75cGTjXXwPMkvl/wbZDwAAAP//AwBQSwECLQAUAAYACAAAACEAtoM4kv4AAADhAQAA&#10;EwAAAAAAAAAAAAAAAAAAAAAAW0NvbnRlbnRfVHlwZXNdLnhtbFBLAQItABQABgAIAAAAIQA4/SH/&#10;1gAAAJQBAAALAAAAAAAAAAAAAAAAAC8BAABfcmVscy8ucmVsc1BLAQItABQABgAIAAAAIQDUA9Gl&#10;fQIAAEsFAAAOAAAAAAAAAAAAAAAAAC4CAABkcnMvZTJvRG9jLnhtbFBLAQItABQABgAIAAAAIQDw&#10;ObKL4wAAAAkBAAAPAAAAAAAAAAAAAAAAANcEAABkcnMvZG93bnJldi54bWxQSwUGAAAAAAQABADz&#10;AAAA5wUAAAAA&#10;" fillcolor="#d16349 [3204]" strokecolor="#6f2c1c [1604]" strokeweight=".31747mm">
            <v:stroke dashstyle="3 1"/>
            <v:textbox>
              <w:txbxContent>
                <w:p w:rsidR="0042030E" w:rsidRPr="0072384D" w:rsidRDefault="0042030E" w:rsidP="0042030E">
                  <w:pPr>
                    <w:jc w:val="center"/>
                    <w:rPr>
                      <w:sz w:val="28"/>
                    </w:rPr>
                  </w:pPr>
                  <w:r w:rsidRPr="0072384D">
                    <w:rPr>
                      <w:sz w:val="28"/>
                    </w:rPr>
                    <w:t>Eco – conception</w:t>
                  </w:r>
                </w:p>
              </w:txbxContent>
            </v:textbox>
          </v:rect>
        </w:pict>
      </w:r>
      <w:r>
        <w:rPr>
          <w:noProof/>
          <w:lang w:eastAsia="fr-FR"/>
        </w:rPr>
        <w:pict>
          <v:oval id="Ellipse 3" o:spid="_x0000_s1034" style="position:absolute;margin-left:0;margin-top:70.5pt;width:276.2pt;height:170.75pt;z-index:25166131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PwfAIAAE0FAAAOAAAAZHJzL2Uyb0RvYy54bWysVF9P2zAQf5+072D5fSRtoXQVKapgTJMQ&#10;IGDi2XVsYsnxebbbpPv0O9tpQID2MC0Pzp3v7nf/fXbet5rshPMKTEUnRyUlwnColXmu6M/Hqy8L&#10;SnxgpmYajKjoXnh6vvr86ayzSzGFBnQtHEEQ45edrWgTgl0WheeNaJk/AisMCiW4lgVk3XNRO9Yh&#10;equLaVnOiw5cbR1w4T3eXmYhXSV8KQUPt1J6EYiuKMYW0unSuYlnsTpjy2fHbKP4EAb7hyhapgw6&#10;HaEuWWBk69Q7qFZxBx5kOOLQFiCl4iLlgNlMyjfZPDTMipQLFsfbsUz+/8Hym92dI6qu6IwSw1ps&#10;0TetlfWCzGJxOuuXqPNg79zAeSRjpr10bfxjDqRPBd2PBRV9IBwvZyflYjbHunOUTSfzxXxxGlGL&#10;F3PrfPguoCWRqKjIzlMt2e7ah6x90ELTGFGOIVFhr0UMQ5t7ITER9DpN1mmExIV2ZMew+YxzYcIk&#10;ixpWi3x9UuI3hDRapAATYESWSusRewCI4/keO8c66EdTkSZwNC7/Flg2Hi2SZzBhNG6VAfcRgMas&#10;Bs9Z/1CkXJpYpdBv+tTkRdSMNxuo99h4B3kjvOVXChtwzXy4Yw5XAJuGax1u8ZAauorCQFHSgPv9&#10;0X3Ux8lEKSUdrlRF/a8tc4IS/cPgzH6dHB/HHUzM8cnpFBn3WrJ5LTHb9gKwcRN8QCxPZNQP+kBK&#10;B+0Tbv86ekURMxx9V5QHd2AuQl51fD+4WK+TGu6dZeHaPFgewWOd43Q99k/M2WEKAw7wDRzWjy3f&#10;TGLWjZYG1tsAUqUxfanr0AHc2TRKw/sSH4XXfNJ6eQVXfwAAAP//AwBQSwMEFAAGAAgAAAAhANt4&#10;HczdAAAACAEAAA8AAABkcnMvZG93bnJldi54bWxMj0FPwzAMhe9I/IfISNxYuqqFqTSdEGjHgTYm&#10;wdFLsqZa41RNtpV/jzmxm+339Py9ejn5XpztGLtACuazDIQlHUxHrYLd5+phASImJIN9IKvgx0ZY&#10;Nrc3NVYmXGhjz9vUCg6hWKECl9JQSRm1sx7jLAyWWDuE0WPidWylGfHC4b6XeZY9So8d8QeHg311&#10;Vh+3J68grLuPVYF6877+lvrLPR0P+LZT6v5uenkGkeyU/s3wh8/o0DDTPpzIRNEr4CKJr8WcB5bL&#10;Mi9A7BUUi7wE2dTyukDzCwAA//8DAFBLAQItABQABgAIAAAAIQC2gziS/gAAAOEBAAATAAAAAAAA&#10;AAAAAAAAAAAAAABbQ29udGVudF9UeXBlc10ueG1sUEsBAi0AFAAGAAgAAAAhADj9If/WAAAAlAEA&#10;AAsAAAAAAAAAAAAAAAAALwEAAF9yZWxzLy5yZWxzUEsBAi0AFAAGAAgAAAAhAFEyU/B8AgAATQUA&#10;AA4AAAAAAAAAAAAAAAAALgIAAGRycy9lMm9Eb2MueG1sUEsBAi0AFAAGAAgAAAAhANt4HczdAAAA&#10;CAEAAA8AAAAAAAAAAAAAAAAA1gQAAGRycy9kb3ducmV2LnhtbFBLBQYAAAAABAAEAPMAAADgBQAA&#10;AAA=&#10;" fillcolor="#d16349 [3204]" strokecolor="#6f2c1c [1604]" strokeweight=".31747mm">
            <v:stroke dashstyle="3 1"/>
            <v:textbox>
              <w:txbxContent>
                <w:p w:rsidR="0042030E" w:rsidRPr="0042030E" w:rsidRDefault="0042030E" w:rsidP="0042030E">
                  <w:pPr>
                    <w:spacing w:after="0" w:line="240" w:lineRule="auto"/>
                    <w:jc w:val="center"/>
                    <w:rPr>
                      <w:sz w:val="52"/>
                    </w:rPr>
                  </w:pPr>
                  <w:r w:rsidRPr="0042030E">
                    <w:rPr>
                      <w:sz w:val="52"/>
                    </w:rPr>
                    <w:t>Consommation de ressources</w:t>
                  </w:r>
                </w:p>
              </w:txbxContent>
            </v:textbox>
            <w10:wrap type="square" anchorx="margin"/>
          </v:oval>
        </w:pict>
      </w:r>
      <w:r w:rsidR="0023634F">
        <w:br w:type="page"/>
      </w:r>
      <w:bookmarkStart w:id="51" w:name="_GoBack"/>
      <w:bookmarkEnd w:id="51"/>
    </w:p>
    <w:p w:rsidR="0033505C" w:rsidRPr="006C3675" w:rsidRDefault="0033505C" w:rsidP="0033505C">
      <w:pPr>
        <w:pStyle w:val="Titre1"/>
      </w:pPr>
      <w:commentRangeStart w:id="52"/>
      <w:r>
        <w:lastRenderedPageBreak/>
        <w:t>Tension problématique</w:t>
      </w:r>
      <w:commentRangeEnd w:id="52"/>
      <w:r w:rsidR="000477D5">
        <w:rPr>
          <w:rStyle w:val="Marquedecommentaire"/>
          <w:rFonts w:asciiTheme="minorHAnsi" w:eastAsiaTheme="minorHAnsi" w:hAnsiTheme="minorHAnsi" w:cstheme="minorBidi"/>
          <w:b w:val="0"/>
          <w:bCs w:val="0"/>
          <w:color w:val="auto"/>
        </w:rPr>
        <w:commentReference w:id="52"/>
      </w:r>
    </w:p>
    <w:p w:rsidR="00E62CB6" w:rsidRDefault="00E62CB6" w:rsidP="0033505C">
      <w:pPr>
        <w:spacing w:after="0" w:line="240" w:lineRule="auto"/>
        <w:jc w:val="both"/>
        <w:rPr>
          <w:b/>
          <w:sz w:val="24"/>
          <w:szCs w:val="24"/>
        </w:rPr>
      </w:pPr>
    </w:p>
    <w:p w:rsidR="00AB57BB" w:rsidRDefault="00AB57BB" w:rsidP="00AB57BB">
      <w:pPr>
        <w:spacing w:after="0" w:line="240" w:lineRule="auto"/>
        <w:jc w:val="both"/>
        <w:rPr>
          <w:sz w:val="24"/>
          <w:szCs w:val="24"/>
        </w:rPr>
      </w:pPr>
      <w:r>
        <w:rPr>
          <w:sz w:val="24"/>
          <w:szCs w:val="24"/>
        </w:rPr>
        <w:t>De nos jours, dans nos sociétés de consommation,</w:t>
      </w:r>
      <w:r w:rsidRPr="006D4F5B">
        <w:rPr>
          <w:sz w:val="24"/>
          <w:szCs w:val="24"/>
        </w:rPr>
        <w:t xml:space="preserve"> l'innovation et la création de valeur se développe autour d'objet</w:t>
      </w:r>
      <w:r>
        <w:rPr>
          <w:sz w:val="24"/>
          <w:szCs w:val="24"/>
        </w:rPr>
        <w:t>s</w:t>
      </w:r>
      <w:r w:rsidRPr="006D4F5B">
        <w:rPr>
          <w:sz w:val="24"/>
          <w:szCs w:val="24"/>
        </w:rPr>
        <w:t xml:space="preserve"> de plus en plus technologique</w:t>
      </w:r>
      <w:ins w:id="53" w:author="valletfl" w:date="2015-03-17T15:19:00Z">
        <w:r w:rsidR="000477D5">
          <w:rPr>
            <w:sz w:val="24"/>
            <w:szCs w:val="24"/>
          </w:rPr>
          <w:t>s</w:t>
        </w:r>
      </w:ins>
      <w:r>
        <w:rPr>
          <w:sz w:val="24"/>
          <w:szCs w:val="24"/>
        </w:rPr>
        <w:t xml:space="preserve">, </w:t>
      </w:r>
      <w:r w:rsidRPr="006D4F5B">
        <w:rPr>
          <w:sz w:val="24"/>
          <w:szCs w:val="24"/>
        </w:rPr>
        <w:t xml:space="preserve"> axés sur le confort et la sécurité</w:t>
      </w:r>
      <w:r>
        <w:rPr>
          <w:sz w:val="24"/>
          <w:szCs w:val="24"/>
        </w:rPr>
        <w:t>. Ces objets naissent parfois de besoin</w:t>
      </w:r>
      <w:ins w:id="54" w:author="valletfl" w:date="2015-03-17T15:20:00Z">
        <w:r w:rsidR="000477D5">
          <w:rPr>
            <w:sz w:val="24"/>
            <w:szCs w:val="24"/>
          </w:rPr>
          <w:t>s</w:t>
        </w:r>
      </w:ins>
      <w:r>
        <w:rPr>
          <w:sz w:val="24"/>
          <w:szCs w:val="24"/>
        </w:rPr>
        <w:t xml:space="preserve"> non encore exprimés, la société ne sachant pas comment ce nouvel objet pourrait être utile, ou de besoin crées par les producteurs. Un exemple serait la tablette tactile </w:t>
      </w:r>
      <w:proofErr w:type="spellStart"/>
      <w:r>
        <w:rPr>
          <w:sz w:val="24"/>
          <w:szCs w:val="24"/>
        </w:rPr>
        <w:t>Ipad</w:t>
      </w:r>
      <w:proofErr w:type="spellEnd"/>
      <w:r>
        <w:rPr>
          <w:sz w:val="24"/>
          <w:szCs w:val="24"/>
        </w:rPr>
        <w:t xml:space="preserve"> dont on </w:t>
      </w:r>
      <w:del w:id="55" w:author="valletfl" w:date="2015-03-17T15:20:00Z">
        <w:r w:rsidDel="000477D5">
          <w:rPr>
            <w:sz w:val="24"/>
            <w:szCs w:val="24"/>
          </w:rPr>
          <w:delText xml:space="preserve">se </w:delText>
        </w:r>
      </w:del>
      <w:r>
        <w:rPr>
          <w:sz w:val="24"/>
          <w:szCs w:val="24"/>
        </w:rPr>
        <w:t xml:space="preserve">questionnait l’utilité au moment de sa sortie. Aujourd’hui, la tablette a fait sa place dans la vie de tous les jours et permet de faire l’intermédiaire entre l’ordinateur de bureau et le smartphone. De plus, Apple est une des sociétés qui maitrise le mieux la création de besoin chez le client, en ajoutant des </w:t>
      </w:r>
      <w:r w:rsidR="00473613">
        <w:rPr>
          <w:sz w:val="24"/>
          <w:szCs w:val="24"/>
        </w:rPr>
        <w:t xml:space="preserve">fonctions </w:t>
      </w:r>
      <w:r>
        <w:rPr>
          <w:sz w:val="24"/>
          <w:szCs w:val="24"/>
        </w:rPr>
        <w:t>accessoires sur ses appareils qui peuvent sembler superflu</w:t>
      </w:r>
      <w:ins w:id="56" w:author="valletfl" w:date="2015-03-17T15:20:00Z">
        <w:r w:rsidR="000477D5">
          <w:rPr>
            <w:sz w:val="24"/>
            <w:szCs w:val="24"/>
          </w:rPr>
          <w:t>,</w:t>
        </w:r>
      </w:ins>
      <w:r>
        <w:rPr>
          <w:sz w:val="24"/>
          <w:szCs w:val="24"/>
        </w:rPr>
        <w:t xml:space="preserve"> mais qui permettent d’avoir toujours plus de confort d’utilisation. Apple </w:t>
      </w:r>
      <w:commentRangeStart w:id="57"/>
      <w:r>
        <w:rPr>
          <w:sz w:val="24"/>
          <w:szCs w:val="24"/>
        </w:rPr>
        <w:t>prouve</w:t>
      </w:r>
      <w:del w:id="58" w:author="valletfl" w:date="2015-03-17T15:20:00Z">
        <w:r w:rsidDel="000477D5">
          <w:rPr>
            <w:sz w:val="24"/>
            <w:szCs w:val="24"/>
          </w:rPr>
          <w:delText>nt</w:delText>
        </w:r>
      </w:del>
      <w:r>
        <w:rPr>
          <w:sz w:val="24"/>
          <w:szCs w:val="24"/>
        </w:rPr>
        <w:t xml:space="preserve"> donc que l’innovation</w:t>
      </w:r>
      <w:commentRangeEnd w:id="57"/>
      <w:r w:rsidR="000477D5">
        <w:rPr>
          <w:rStyle w:val="Marquedecommentaire"/>
        </w:rPr>
        <w:commentReference w:id="57"/>
      </w:r>
      <w:r>
        <w:rPr>
          <w:sz w:val="24"/>
          <w:szCs w:val="24"/>
        </w:rPr>
        <w:t>, la prospérité économique provient de la complexification de ses produits en leur ajoutant toujours plus de fonctionnalités</w:t>
      </w:r>
      <w:r w:rsidR="00CF2E41">
        <w:rPr>
          <w:sz w:val="24"/>
          <w:szCs w:val="24"/>
        </w:rPr>
        <w:t xml:space="preserve"> pour le plus grand confort de ses utilisateurs.</w:t>
      </w:r>
    </w:p>
    <w:p w:rsidR="00CF2E41" w:rsidRDefault="00CF2E41" w:rsidP="00AB57BB">
      <w:pPr>
        <w:spacing w:after="0" w:line="240" w:lineRule="auto"/>
        <w:jc w:val="both"/>
        <w:rPr>
          <w:sz w:val="24"/>
          <w:szCs w:val="24"/>
        </w:rPr>
      </w:pPr>
    </w:p>
    <w:p w:rsidR="00CF2E41" w:rsidRDefault="00CF2E41" w:rsidP="00AB57BB">
      <w:pPr>
        <w:spacing w:after="0" w:line="240" w:lineRule="auto"/>
        <w:jc w:val="both"/>
        <w:rPr>
          <w:sz w:val="24"/>
          <w:szCs w:val="24"/>
        </w:rPr>
      </w:pPr>
      <w:r>
        <w:rPr>
          <w:sz w:val="24"/>
          <w:szCs w:val="24"/>
        </w:rPr>
        <w:t xml:space="preserve">Un courant qui pourrait sembler </w:t>
      </w:r>
      <w:del w:id="59" w:author="valletfl" w:date="2015-03-17T15:21:00Z">
        <w:r w:rsidDel="000477D5">
          <w:rPr>
            <w:sz w:val="24"/>
            <w:szCs w:val="24"/>
          </w:rPr>
          <w:delText xml:space="preserve">être </w:delText>
        </w:r>
      </w:del>
      <w:ins w:id="60" w:author="valletfl" w:date="2015-03-17T15:21:00Z">
        <w:r w:rsidR="000477D5">
          <w:rPr>
            <w:sz w:val="24"/>
            <w:szCs w:val="24"/>
          </w:rPr>
          <w:t>aller</w:t>
        </w:r>
        <w:r w:rsidR="000477D5">
          <w:rPr>
            <w:sz w:val="24"/>
            <w:szCs w:val="24"/>
          </w:rPr>
          <w:t xml:space="preserve"> </w:t>
        </w:r>
      </w:ins>
      <w:r>
        <w:rPr>
          <w:sz w:val="24"/>
          <w:szCs w:val="24"/>
        </w:rPr>
        <w:t>en sens contraire</w:t>
      </w:r>
      <w:del w:id="61" w:author="valletfl" w:date="2015-03-17T15:21:00Z">
        <w:r w:rsidDel="000477D5">
          <w:rPr>
            <w:sz w:val="24"/>
            <w:szCs w:val="24"/>
          </w:rPr>
          <w:delText>,</w:delText>
        </w:r>
      </w:del>
      <w:r>
        <w:rPr>
          <w:sz w:val="24"/>
          <w:szCs w:val="24"/>
        </w:rPr>
        <w:t xml:space="preserve"> serait l’innovation Frugale. Comme explicité précédemment, ces modes d’innovation</w:t>
      </w:r>
      <w:r w:rsidR="00A91F8E">
        <w:rPr>
          <w:sz w:val="24"/>
          <w:szCs w:val="24"/>
        </w:rPr>
        <w:t xml:space="preserve"> ont pour principe l’innovation par le juste </w:t>
      </w:r>
      <w:del w:id="62" w:author="valletfl" w:date="2015-03-17T15:21:00Z">
        <w:r w:rsidR="00A91F8E" w:rsidDel="000477D5">
          <w:rPr>
            <w:sz w:val="24"/>
            <w:szCs w:val="24"/>
          </w:rPr>
          <w:delText>ce qu’il faut</w:delText>
        </w:r>
      </w:del>
      <w:ins w:id="63" w:author="valletfl" w:date="2015-03-17T15:21:00Z">
        <w:r w:rsidR="000477D5">
          <w:rPr>
            <w:sz w:val="24"/>
            <w:szCs w:val="24"/>
          </w:rPr>
          <w:t>nécessaire</w:t>
        </w:r>
      </w:ins>
      <w:r w:rsidR="00A91F8E">
        <w:rPr>
          <w:sz w:val="24"/>
          <w:szCs w:val="24"/>
        </w:rPr>
        <w:t>, le but étant de revenir au besoin originel du client</w:t>
      </w:r>
      <w:r w:rsidR="00501421">
        <w:rPr>
          <w:sz w:val="24"/>
          <w:szCs w:val="24"/>
        </w:rPr>
        <w:t xml:space="preserve"> en le satisfaisant d’une fonctionnalité principale sans ajouter de trop nombreuses fonction</w:t>
      </w:r>
      <w:ins w:id="64" w:author="valletfl" w:date="2015-03-17T15:21:00Z">
        <w:r w:rsidR="000477D5">
          <w:rPr>
            <w:sz w:val="24"/>
            <w:szCs w:val="24"/>
          </w:rPr>
          <w:t>s</w:t>
        </w:r>
      </w:ins>
      <w:r w:rsidR="00501421">
        <w:rPr>
          <w:sz w:val="24"/>
          <w:szCs w:val="24"/>
        </w:rPr>
        <w:t xml:space="preserve"> annexe</w:t>
      </w:r>
      <w:ins w:id="65" w:author="valletfl" w:date="2015-03-17T15:21:00Z">
        <w:r w:rsidR="000477D5">
          <w:rPr>
            <w:sz w:val="24"/>
            <w:szCs w:val="24"/>
          </w:rPr>
          <w:t>s</w:t>
        </w:r>
      </w:ins>
      <w:r w:rsidR="00501421">
        <w:rPr>
          <w:sz w:val="24"/>
          <w:szCs w:val="24"/>
        </w:rPr>
        <w:t xml:space="preserve">. </w:t>
      </w:r>
      <w:r w:rsidR="00BF07BD">
        <w:rPr>
          <w:sz w:val="24"/>
          <w:szCs w:val="24"/>
        </w:rPr>
        <w:t>Ainsi, ces produits</w:t>
      </w:r>
      <w:r w:rsidR="00473613">
        <w:rPr>
          <w:sz w:val="24"/>
          <w:szCs w:val="24"/>
        </w:rPr>
        <w:t xml:space="preserve"> implique</w:t>
      </w:r>
      <w:ins w:id="66" w:author="valletfl" w:date="2015-03-17T15:21:00Z">
        <w:r w:rsidR="000477D5">
          <w:rPr>
            <w:sz w:val="24"/>
            <w:szCs w:val="24"/>
          </w:rPr>
          <w:t>nt</w:t>
        </w:r>
      </w:ins>
      <w:r w:rsidR="00BF07BD">
        <w:rPr>
          <w:sz w:val="24"/>
          <w:szCs w:val="24"/>
        </w:rPr>
        <w:t xml:space="preserve"> une consommation de ressources moindre et on satisfait le client en répondant à son besoin principal.</w:t>
      </w:r>
    </w:p>
    <w:p w:rsidR="00D724F7" w:rsidRDefault="00D724F7" w:rsidP="00AB57BB">
      <w:pPr>
        <w:spacing w:after="0" w:line="240" w:lineRule="auto"/>
        <w:jc w:val="both"/>
        <w:rPr>
          <w:sz w:val="24"/>
          <w:szCs w:val="24"/>
        </w:rPr>
      </w:pPr>
    </w:p>
    <w:p w:rsidR="00732FED" w:rsidRDefault="00732FED" w:rsidP="00AB57BB">
      <w:pPr>
        <w:spacing w:after="0" w:line="240" w:lineRule="auto"/>
        <w:jc w:val="both"/>
        <w:rPr>
          <w:sz w:val="24"/>
          <w:szCs w:val="24"/>
        </w:rPr>
      </w:pPr>
      <w:r>
        <w:rPr>
          <w:sz w:val="24"/>
          <w:szCs w:val="24"/>
        </w:rPr>
        <w:t xml:space="preserve">Un premier contre argument à ces </w:t>
      </w:r>
      <w:del w:id="67" w:author="valletfl" w:date="2015-03-17T15:22:00Z">
        <w:r w:rsidDel="000477D5">
          <w:rPr>
            <w:sz w:val="24"/>
            <w:szCs w:val="24"/>
          </w:rPr>
          <w:delText xml:space="preserve">concepts </w:delText>
        </w:r>
      </w:del>
      <w:ins w:id="68" w:author="valletfl" w:date="2015-03-17T15:22:00Z">
        <w:r w:rsidR="000477D5">
          <w:rPr>
            <w:sz w:val="24"/>
            <w:szCs w:val="24"/>
          </w:rPr>
          <w:t xml:space="preserve">approches </w:t>
        </w:r>
      </w:ins>
      <w:r>
        <w:rPr>
          <w:sz w:val="24"/>
          <w:szCs w:val="24"/>
        </w:rPr>
        <w:t xml:space="preserve">d’innovation est le sentiment de retour en arrière </w:t>
      </w:r>
      <w:del w:id="69" w:author="valletfl" w:date="2015-03-17T15:22:00Z">
        <w:r w:rsidDel="000477D5">
          <w:rPr>
            <w:sz w:val="24"/>
            <w:szCs w:val="24"/>
          </w:rPr>
          <w:delText>et à des types</w:delText>
        </w:r>
      </w:del>
      <w:ins w:id="70" w:author="valletfl" w:date="2015-03-17T15:22:00Z">
        <w:r w:rsidR="000477D5">
          <w:rPr>
            <w:sz w:val="24"/>
            <w:szCs w:val="24"/>
          </w:rPr>
          <w:t>attaché à</w:t>
        </w:r>
      </w:ins>
      <w:r>
        <w:rPr>
          <w:sz w:val="24"/>
          <w:szCs w:val="24"/>
        </w:rPr>
        <w:t xml:space="preserve"> de</w:t>
      </w:r>
      <w:ins w:id="71" w:author="valletfl" w:date="2015-03-17T15:22:00Z">
        <w:r w:rsidR="000477D5">
          <w:rPr>
            <w:sz w:val="24"/>
            <w:szCs w:val="24"/>
          </w:rPr>
          <w:t>s</w:t>
        </w:r>
      </w:ins>
      <w:r>
        <w:rPr>
          <w:sz w:val="24"/>
          <w:szCs w:val="24"/>
        </w:rPr>
        <w:t xml:space="preserve"> produits utilisés il y a une cinquantaine d’années. Un des </w:t>
      </w:r>
      <w:del w:id="72" w:author="valletfl" w:date="2015-03-17T15:22:00Z">
        <w:r w:rsidDel="000477D5">
          <w:rPr>
            <w:sz w:val="24"/>
            <w:szCs w:val="24"/>
          </w:rPr>
          <w:delText xml:space="preserve">majeurs </w:delText>
        </w:r>
      </w:del>
      <w:r>
        <w:rPr>
          <w:sz w:val="24"/>
          <w:szCs w:val="24"/>
        </w:rPr>
        <w:t xml:space="preserve">problèmes </w:t>
      </w:r>
      <w:ins w:id="73" w:author="valletfl" w:date="2015-03-17T15:22:00Z">
        <w:r w:rsidR="000477D5">
          <w:rPr>
            <w:sz w:val="24"/>
            <w:szCs w:val="24"/>
          </w:rPr>
          <w:t xml:space="preserve">majeurs </w:t>
        </w:r>
      </w:ins>
      <w:r>
        <w:rPr>
          <w:sz w:val="24"/>
          <w:szCs w:val="24"/>
        </w:rPr>
        <w:t xml:space="preserve">de </w:t>
      </w:r>
      <w:r w:rsidR="00D724F7">
        <w:rPr>
          <w:sz w:val="24"/>
          <w:szCs w:val="24"/>
        </w:rPr>
        <w:t>cette</w:t>
      </w:r>
      <w:r>
        <w:rPr>
          <w:sz w:val="24"/>
          <w:szCs w:val="24"/>
        </w:rPr>
        <w:t xml:space="preserve"> époque était la trop grande robustesse de ces produits</w:t>
      </w:r>
      <w:r w:rsidR="00D724F7">
        <w:rPr>
          <w:sz w:val="24"/>
          <w:szCs w:val="24"/>
        </w:rPr>
        <w:t xml:space="preserve"> qui empêchaient un renouvellement de la gamme fréquent </w:t>
      </w:r>
      <w:commentRangeStart w:id="74"/>
      <w:r w:rsidR="00D724F7">
        <w:rPr>
          <w:sz w:val="24"/>
          <w:szCs w:val="24"/>
        </w:rPr>
        <w:t xml:space="preserve">et </w:t>
      </w:r>
      <w:commentRangeEnd w:id="74"/>
      <w:r w:rsidR="000477D5">
        <w:rPr>
          <w:rStyle w:val="Marquedecommentaire"/>
        </w:rPr>
        <w:commentReference w:id="74"/>
      </w:r>
      <w:r w:rsidR="00D724F7">
        <w:rPr>
          <w:sz w:val="24"/>
          <w:szCs w:val="24"/>
        </w:rPr>
        <w:t>un marasme économique.</w:t>
      </w:r>
    </w:p>
    <w:p w:rsidR="00720606" w:rsidRDefault="00720606" w:rsidP="00720606">
      <w:pPr>
        <w:spacing w:after="0" w:line="240" w:lineRule="auto"/>
        <w:jc w:val="both"/>
        <w:rPr>
          <w:sz w:val="24"/>
          <w:szCs w:val="24"/>
        </w:rPr>
      </w:pPr>
    </w:p>
    <w:p w:rsidR="00720606" w:rsidRPr="006D4F5B" w:rsidRDefault="00720606" w:rsidP="00720606">
      <w:pPr>
        <w:spacing w:after="0" w:line="240" w:lineRule="auto"/>
        <w:jc w:val="both"/>
        <w:rPr>
          <w:sz w:val="24"/>
          <w:szCs w:val="24"/>
        </w:rPr>
      </w:pPr>
      <w:r>
        <w:rPr>
          <w:sz w:val="24"/>
          <w:szCs w:val="24"/>
        </w:rPr>
        <w:t>Une question peut alors être posée : e</w:t>
      </w:r>
      <w:r w:rsidRPr="006D4F5B">
        <w:rPr>
          <w:sz w:val="24"/>
          <w:szCs w:val="24"/>
        </w:rPr>
        <w:t xml:space="preserve">n quoi l'innovation frugale et l'innovation par le juste </w:t>
      </w:r>
      <w:del w:id="75" w:author="valletfl" w:date="2015-03-17T15:23:00Z">
        <w:r w:rsidRPr="006D4F5B" w:rsidDel="000477D5">
          <w:rPr>
            <w:sz w:val="24"/>
            <w:szCs w:val="24"/>
          </w:rPr>
          <w:delText>ce qu'il faut</w:delText>
        </w:r>
      </w:del>
      <w:ins w:id="76" w:author="valletfl" w:date="2015-03-17T15:23:00Z">
        <w:r w:rsidR="000477D5">
          <w:rPr>
            <w:sz w:val="24"/>
            <w:szCs w:val="24"/>
          </w:rPr>
          <w:t>nécessaire</w:t>
        </w:r>
      </w:ins>
      <w:r w:rsidRPr="006D4F5B">
        <w:rPr>
          <w:sz w:val="24"/>
          <w:szCs w:val="24"/>
        </w:rPr>
        <w:t xml:space="preserve"> peuvent-il être un moteur</w:t>
      </w:r>
      <w:r w:rsidR="00473613">
        <w:rPr>
          <w:sz w:val="24"/>
          <w:szCs w:val="24"/>
        </w:rPr>
        <w:t xml:space="preserve"> écono</w:t>
      </w:r>
      <w:ins w:id="77" w:author="valletfl" w:date="2015-03-17T15:23:00Z">
        <w:r w:rsidR="000477D5">
          <w:rPr>
            <w:sz w:val="24"/>
            <w:szCs w:val="24"/>
          </w:rPr>
          <w:t>m</w:t>
        </w:r>
      </w:ins>
      <w:r w:rsidR="00473613">
        <w:rPr>
          <w:sz w:val="24"/>
          <w:szCs w:val="24"/>
        </w:rPr>
        <w:t>ique</w:t>
      </w:r>
      <w:r w:rsidRPr="006D4F5B">
        <w:rPr>
          <w:sz w:val="24"/>
          <w:szCs w:val="24"/>
        </w:rPr>
        <w:t xml:space="preserve"> ?</w:t>
      </w:r>
      <w:r>
        <w:rPr>
          <w:sz w:val="24"/>
          <w:szCs w:val="24"/>
        </w:rPr>
        <w:t xml:space="preserve"> </w:t>
      </w:r>
      <w:r w:rsidRPr="006D4F5B">
        <w:rPr>
          <w:sz w:val="24"/>
          <w:szCs w:val="24"/>
        </w:rPr>
        <w:t>"Le juste ce qu'il faut" peut-il être confortable ?</w:t>
      </w:r>
    </w:p>
    <w:p w:rsidR="00720606" w:rsidRDefault="00720606" w:rsidP="00AB57BB">
      <w:pPr>
        <w:spacing w:after="0" w:line="240" w:lineRule="auto"/>
        <w:jc w:val="both"/>
        <w:rPr>
          <w:sz w:val="24"/>
          <w:szCs w:val="24"/>
        </w:rPr>
      </w:pPr>
    </w:p>
    <w:p w:rsidR="00D724F7" w:rsidRDefault="00720606" w:rsidP="00AB57BB">
      <w:pPr>
        <w:spacing w:after="0" w:line="240" w:lineRule="auto"/>
        <w:jc w:val="both"/>
        <w:rPr>
          <w:sz w:val="24"/>
          <w:szCs w:val="24"/>
        </w:rPr>
      </w:pPr>
      <w:r>
        <w:rPr>
          <w:sz w:val="24"/>
          <w:szCs w:val="24"/>
        </w:rPr>
        <w:t>Le</w:t>
      </w:r>
      <w:r w:rsidR="00D724F7">
        <w:rPr>
          <w:sz w:val="24"/>
          <w:szCs w:val="24"/>
        </w:rPr>
        <w:t xml:space="preserve"> point de vue</w:t>
      </w:r>
      <w:r>
        <w:rPr>
          <w:sz w:val="24"/>
          <w:szCs w:val="24"/>
        </w:rPr>
        <w:t xml:space="preserve"> exprimé précédemment</w:t>
      </w:r>
      <w:r w:rsidR="00D724F7">
        <w:rPr>
          <w:sz w:val="24"/>
          <w:szCs w:val="24"/>
        </w:rPr>
        <w:t xml:space="preserve"> est un peu basique, </w:t>
      </w:r>
      <w:commentRangeStart w:id="78"/>
      <w:r w:rsidR="00D724F7">
        <w:rPr>
          <w:sz w:val="24"/>
          <w:szCs w:val="24"/>
        </w:rPr>
        <w:t>les exigences d’une personne d’aujourd’hui ne permettent pas de revenir à l’utilisation de produits d’il y a une cinquantaine d’années.</w:t>
      </w:r>
      <w:commentRangeEnd w:id="78"/>
      <w:r w:rsidR="00927FEF">
        <w:rPr>
          <w:rStyle w:val="Marquedecommentaire"/>
        </w:rPr>
        <w:commentReference w:id="78"/>
      </w:r>
      <w:r w:rsidR="00D724F7">
        <w:rPr>
          <w:sz w:val="24"/>
          <w:szCs w:val="24"/>
        </w:rPr>
        <w:t xml:space="preserve"> Une façon détournée serait d’aboutir à une </w:t>
      </w:r>
      <w:proofErr w:type="spellStart"/>
      <w:r w:rsidR="00D724F7">
        <w:rPr>
          <w:sz w:val="24"/>
          <w:szCs w:val="24"/>
        </w:rPr>
        <w:t>servicialisation</w:t>
      </w:r>
      <w:proofErr w:type="spellEnd"/>
      <w:r w:rsidR="00D724F7">
        <w:rPr>
          <w:sz w:val="24"/>
          <w:szCs w:val="24"/>
        </w:rPr>
        <w:t xml:space="preserve"> presque totale de l’économie, en répondant au besoin du client par la location d’un produit et non plus par l’achat. Ainsi, les producteurs </w:t>
      </w:r>
      <w:r>
        <w:rPr>
          <w:sz w:val="24"/>
          <w:szCs w:val="24"/>
        </w:rPr>
        <w:t>chercheraient</w:t>
      </w:r>
      <w:r w:rsidR="00D724F7">
        <w:rPr>
          <w:sz w:val="24"/>
          <w:szCs w:val="24"/>
        </w:rPr>
        <w:t xml:space="preserve"> à concevoir des produits les plus </w:t>
      </w:r>
      <w:r>
        <w:rPr>
          <w:sz w:val="24"/>
          <w:szCs w:val="24"/>
        </w:rPr>
        <w:t>robustes</w:t>
      </w:r>
      <w:r w:rsidR="00D724F7">
        <w:rPr>
          <w:sz w:val="24"/>
          <w:szCs w:val="24"/>
        </w:rPr>
        <w:t xml:space="preserve"> </w:t>
      </w:r>
      <w:r>
        <w:rPr>
          <w:sz w:val="24"/>
          <w:szCs w:val="24"/>
        </w:rPr>
        <w:t>possibles</w:t>
      </w:r>
      <w:r w:rsidR="00D724F7">
        <w:rPr>
          <w:sz w:val="24"/>
          <w:szCs w:val="24"/>
        </w:rPr>
        <w:t xml:space="preserve"> et les clients </w:t>
      </w:r>
      <w:r>
        <w:rPr>
          <w:sz w:val="24"/>
          <w:szCs w:val="24"/>
        </w:rPr>
        <w:t>auraient</w:t>
      </w:r>
      <w:r w:rsidR="00D724F7">
        <w:rPr>
          <w:sz w:val="24"/>
          <w:szCs w:val="24"/>
        </w:rPr>
        <w:t xml:space="preserve"> </w:t>
      </w:r>
      <w:r>
        <w:rPr>
          <w:sz w:val="24"/>
          <w:szCs w:val="24"/>
        </w:rPr>
        <w:t>un produit répondant à leurs attentes. Ce modèle est déjà mis en place avec la location longue durée dans le milieu automobile ou encore avec les fournisseurs d’accès internet qui fournissent les modems afin d’accéder au service.</w:t>
      </w:r>
    </w:p>
    <w:p w:rsidR="00F94CBD" w:rsidRDefault="00F94CBD" w:rsidP="00AB57BB">
      <w:pPr>
        <w:spacing w:after="0" w:line="240" w:lineRule="auto"/>
        <w:jc w:val="both"/>
        <w:rPr>
          <w:sz w:val="24"/>
          <w:szCs w:val="24"/>
        </w:rPr>
      </w:pPr>
    </w:p>
    <w:p w:rsidR="00AB57BB" w:rsidRDefault="00720606" w:rsidP="00F76D44">
      <w:pPr>
        <w:spacing w:after="0" w:line="240" w:lineRule="auto"/>
        <w:jc w:val="both"/>
        <w:rPr>
          <w:sz w:val="24"/>
          <w:szCs w:val="24"/>
        </w:rPr>
      </w:pPr>
      <w:r>
        <w:rPr>
          <w:sz w:val="24"/>
          <w:szCs w:val="24"/>
        </w:rPr>
        <w:t xml:space="preserve">Le modèle est </w:t>
      </w:r>
      <w:del w:id="79" w:author="valletfl" w:date="2015-03-17T15:24:00Z">
        <w:r w:rsidDel="00927FEF">
          <w:rPr>
            <w:sz w:val="24"/>
            <w:szCs w:val="24"/>
          </w:rPr>
          <w:delText xml:space="preserve">encore </w:delText>
        </w:r>
      </w:del>
      <w:r>
        <w:rPr>
          <w:sz w:val="24"/>
          <w:szCs w:val="24"/>
        </w:rPr>
        <w:t xml:space="preserve">poussé </w:t>
      </w:r>
      <w:ins w:id="80" w:author="valletfl" w:date="2015-03-17T15:24:00Z">
        <w:r w:rsidR="00927FEF">
          <w:rPr>
            <w:sz w:val="24"/>
            <w:szCs w:val="24"/>
          </w:rPr>
          <w:t>encore</w:t>
        </w:r>
        <w:r w:rsidR="00927FEF">
          <w:rPr>
            <w:sz w:val="24"/>
            <w:szCs w:val="24"/>
          </w:rPr>
          <w:t xml:space="preserve"> </w:t>
        </w:r>
      </w:ins>
      <w:r>
        <w:rPr>
          <w:sz w:val="24"/>
          <w:szCs w:val="24"/>
        </w:rPr>
        <w:t>plus loin avec le concept d’</w:t>
      </w:r>
      <w:proofErr w:type="spellStart"/>
      <w:r>
        <w:rPr>
          <w:sz w:val="24"/>
          <w:szCs w:val="24"/>
        </w:rPr>
        <w:t>Autolib</w:t>
      </w:r>
      <w:proofErr w:type="spellEnd"/>
      <w:r>
        <w:rPr>
          <w:sz w:val="24"/>
          <w:szCs w:val="24"/>
        </w:rPr>
        <w:t xml:space="preserve"> ou </w:t>
      </w:r>
      <w:ins w:id="81" w:author="valletfl" w:date="2015-03-17T15:24:00Z">
        <w:r w:rsidR="00927FEF">
          <w:rPr>
            <w:sz w:val="24"/>
            <w:szCs w:val="24"/>
          </w:rPr>
          <w:t xml:space="preserve">de </w:t>
        </w:r>
      </w:ins>
      <w:proofErr w:type="spellStart"/>
      <w:r>
        <w:rPr>
          <w:sz w:val="24"/>
          <w:szCs w:val="24"/>
        </w:rPr>
        <w:t>Velib</w:t>
      </w:r>
      <w:proofErr w:type="spellEnd"/>
      <w:r>
        <w:rPr>
          <w:sz w:val="24"/>
          <w:szCs w:val="24"/>
        </w:rPr>
        <w:t>, où l’on répond au besoin de fournir un moyen de se déplacer par la location très courte.</w:t>
      </w:r>
    </w:p>
    <w:p w:rsidR="00AB57BB" w:rsidRDefault="00720606" w:rsidP="00F76D44">
      <w:pPr>
        <w:spacing w:after="0" w:line="240" w:lineRule="auto"/>
        <w:jc w:val="both"/>
        <w:rPr>
          <w:sz w:val="24"/>
          <w:szCs w:val="24"/>
        </w:rPr>
      </w:pPr>
      <w:r>
        <w:rPr>
          <w:sz w:val="24"/>
          <w:szCs w:val="24"/>
        </w:rPr>
        <w:t>Ces derniers exemple</w:t>
      </w:r>
      <w:ins w:id="82" w:author="valletfl" w:date="2015-03-17T15:24:00Z">
        <w:r w:rsidR="00927FEF">
          <w:rPr>
            <w:sz w:val="24"/>
            <w:szCs w:val="24"/>
          </w:rPr>
          <w:t>s</w:t>
        </w:r>
      </w:ins>
      <w:r>
        <w:rPr>
          <w:sz w:val="24"/>
          <w:szCs w:val="24"/>
        </w:rPr>
        <w:t xml:space="preserve"> montrent en quoi le juste </w:t>
      </w:r>
      <w:del w:id="83" w:author="valletfl" w:date="2015-03-17T15:24:00Z">
        <w:r w:rsidDel="00927FEF">
          <w:rPr>
            <w:sz w:val="24"/>
            <w:szCs w:val="24"/>
          </w:rPr>
          <w:delText>ce qu’il faut</w:delText>
        </w:r>
      </w:del>
      <w:ins w:id="84" w:author="valletfl" w:date="2015-03-17T15:24:00Z">
        <w:r w:rsidR="00927FEF">
          <w:rPr>
            <w:sz w:val="24"/>
            <w:szCs w:val="24"/>
          </w:rPr>
          <w:t>nécessaire</w:t>
        </w:r>
      </w:ins>
      <w:r>
        <w:rPr>
          <w:sz w:val="24"/>
          <w:szCs w:val="24"/>
        </w:rPr>
        <w:t xml:space="preserve"> peut être confortable puisque dans les grandes villes, la recherche d’une place de parking peut être très compliqué.</w:t>
      </w:r>
    </w:p>
    <w:p w:rsidR="006D4F5B" w:rsidRDefault="00F94CBD" w:rsidP="00F76D44">
      <w:pPr>
        <w:spacing w:after="0" w:line="240" w:lineRule="auto"/>
        <w:jc w:val="both"/>
        <w:rPr>
          <w:sz w:val="24"/>
          <w:szCs w:val="24"/>
        </w:rPr>
      </w:pPr>
      <w:r>
        <w:rPr>
          <w:sz w:val="24"/>
          <w:szCs w:val="24"/>
        </w:rPr>
        <w:t>De plus, ces concepts s’inscrivent totalement dans le développement durable en y intégrant l’environnement puisque ce sont des moyens de transport propre</w:t>
      </w:r>
      <w:ins w:id="85" w:author="valletfl" w:date="2015-03-17T15:24:00Z">
        <w:r w:rsidR="00927FEF">
          <w:rPr>
            <w:sz w:val="24"/>
            <w:szCs w:val="24"/>
          </w:rPr>
          <w:t>s</w:t>
        </w:r>
      </w:ins>
      <w:r>
        <w:rPr>
          <w:sz w:val="24"/>
          <w:szCs w:val="24"/>
        </w:rPr>
        <w:t xml:space="preserve"> même s</w:t>
      </w:r>
      <w:del w:id="86" w:author="valletfl" w:date="2015-03-17T15:24:00Z">
        <w:r w:rsidDel="00927FEF">
          <w:rPr>
            <w:sz w:val="24"/>
            <w:szCs w:val="24"/>
          </w:rPr>
          <w:delText xml:space="preserve">i ils </w:delText>
        </w:r>
      </w:del>
      <w:ins w:id="87" w:author="valletfl" w:date="2015-03-17T15:24:00Z">
        <w:r w:rsidR="00927FEF">
          <w:rPr>
            <w:sz w:val="24"/>
            <w:szCs w:val="24"/>
          </w:rPr>
          <w:t xml:space="preserve">'ils </w:t>
        </w:r>
      </w:ins>
      <w:r>
        <w:rPr>
          <w:sz w:val="24"/>
          <w:szCs w:val="24"/>
        </w:rPr>
        <w:t>sont individuels et qu’ils rencontrent un succès important auprès des clients.</w:t>
      </w:r>
    </w:p>
    <w:p w:rsidR="00F76D44" w:rsidRDefault="00F76D44" w:rsidP="00F76D44">
      <w:pPr>
        <w:spacing w:after="0" w:line="240" w:lineRule="auto"/>
        <w:jc w:val="both"/>
        <w:rPr>
          <w:sz w:val="24"/>
          <w:szCs w:val="24"/>
        </w:rPr>
      </w:pPr>
    </w:p>
    <w:p w:rsidR="00F76D44" w:rsidRDefault="00F76D44" w:rsidP="00F76D44">
      <w:pPr>
        <w:spacing w:after="0" w:line="240" w:lineRule="auto"/>
        <w:jc w:val="both"/>
        <w:rPr>
          <w:sz w:val="24"/>
          <w:szCs w:val="24"/>
        </w:rPr>
      </w:pPr>
      <w:r>
        <w:rPr>
          <w:sz w:val="24"/>
          <w:szCs w:val="24"/>
        </w:rPr>
        <w:lastRenderedPageBreak/>
        <w:t xml:space="preserve">On revient donc à des objets simples, vélos, voiture électrique </w:t>
      </w:r>
      <w:r w:rsidR="00473613">
        <w:rPr>
          <w:sz w:val="24"/>
          <w:szCs w:val="24"/>
        </w:rPr>
        <w:t>(</w:t>
      </w:r>
      <w:r>
        <w:rPr>
          <w:sz w:val="24"/>
          <w:szCs w:val="24"/>
        </w:rPr>
        <w:t>donc avec une technologie importante mais intégrant peu d’option</w:t>
      </w:r>
      <w:ins w:id="88" w:author="valletfl" w:date="2015-03-17T15:25:00Z">
        <w:r w:rsidR="005D28BC">
          <w:rPr>
            <w:sz w:val="24"/>
            <w:szCs w:val="24"/>
          </w:rPr>
          <w:t>s</w:t>
        </w:r>
      </w:ins>
      <w:r>
        <w:rPr>
          <w:sz w:val="24"/>
          <w:szCs w:val="24"/>
        </w:rPr>
        <w:t xml:space="preserve"> de confort</w:t>
      </w:r>
      <w:r w:rsidR="00473613">
        <w:rPr>
          <w:sz w:val="24"/>
          <w:szCs w:val="24"/>
        </w:rPr>
        <w:t>)</w:t>
      </w:r>
      <w:r>
        <w:rPr>
          <w:sz w:val="24"/>
          <w:szCs w:val="24"/>
        </w:rPr>
        <w:t xml:space="preserve">, </w:t>
      </w:r>
      <w:r w:rsidR="00473613">
        <w:rPr>
          <w:sz w:val="24"/>
          <w:szCs w:val="24"/>
        </w:rPr>
        <w:t xml:space="preserve">dont </w:t>
      </w:r>
      <w:r>
        <w:rPr>
          <w:sz w:val="24"/>
          <w:szCs w:val="24"/>
        </w:rPr>
        <w:t>la fonction principale</w:t>
      </w:r>
      <w:del w:id="89" w:author="valletfl" w:date="2015-03-17T15:25:00Z">
        <w:r w:rsidDel="005D28BC">
          <w:rPr>
            <w:sz w:val="24"/>
            <w:szCs w:val="24"/>
          </w:rPr>
          <w:delText xml:space="preserve"> étant</w:delText>
        </w:r>
      </w:del>
      <w:ins w:id="90" w:author="valletfl" w:date="2015-03-17T15:25:00Z">
        <w:r w:rsidR="005D28BC">
          <w:rPr>
            <w:sz w:val="24"/>
            <w:szCs w:val="24"/>
          </w:rPr>
          <w:t xml:space="preserve"> est</w:t>
        </w:r>
      </w:ins>
      <w:r>
        <w:rPr>
          <w:sz w:val="24"/>
          <w:szCs w:val="24"/>
        </w:rPr>
        <w:t xml:space="preserve"> de se déplacer en utilisant le moins de ressources.</w:t>
      </w:r>
    </w:p>
    <w:p w:rsidR="00F76D44" w:rsidRDefault="00F76D44" w:rsidP="00F76D44">
      <w:pPr>
        <w:spacing w:after="0" w:line="240" w:lineRule="auto"/>
        <w:jc w:val="both"/>
        <w:rPr>
          <w:sz w:val="24"/>
          <w:szCs w:val="24"/>
        </w:rPr>
      </w:pPr>
    </w:p>
    <w:p w:rsidR="00F76D44" w:rsidRDefault="00F76D44" w:rsidP="00F76D44">
      <w:pPr>
        <w:spacing w:after="0" w:line="240" w:lineRule="auto"/>
        <w:jc w:val="both"/>
        <w:rPr>
          <w:sz w:val="24"/>
          <w:szCs w:val="24"/>
        </w:rPr>
      </w:pPr>
      <w:commentRangeStart w:id="91"/>
      <w:r>
        <w:rPr>
          <w:sz w:val="24"/>
          <w:szCs w:val="24"/>
        </w:rPr>
        <w:t>Cependant, le retour à des produi</w:t>
      </w:r>
      <w:ins w:id="92" w:author="valletfl" w:date="2015-03-17T15:25:00Z">
        <w:r w:rsidR="005D28BC">
          <w:rPr>
            <w:sz w:val="24"/>
            <w:szCs w:val="24"/>
          </w:rPr>
          <w:t>t</w:t>
        </w:r>
      </w:ins>
      <w:r>
        <w:rPr>
          <w:sz w:val="24"/>
          <w:szCs w:val="24"/>
        </w:rPr>
        <w:t>s simples presque uni</w:t>
      </w:r>
      <w:ins w:id="93" w:author="valletfl" w:date="2015-03-17T15:25:00Z">
        <w:r w:rsidR="005D28BC">
          <w:rPr>
            <w:sz w:val="24"/>
            <w:szCs w:val="24"/>
          </w:rPr>
          <w:t>-</w:t>
        </w:r>
      </w:ins>
      <w:del w:id="94" w:author="valletfl" w:date="2015-03-17T15:25:00Z">
        <w:r w:rsidDel="005D28BC">
          <w:rPr>
            <w:sz w:val="24"/>
            <w:szCs w:val="24"/>
          </w:rPr>
          <w:delText xml:space="preserve"> </w:delText>
        </w:r>
      </w:del>
      <w:r>
        <w:rPr>
          <w:sz w:val="24"/>
          <w:szCs w:val="24"/>
        </w:rPr>
        <w:t xml:space="preserve">fonctionnels n’entraînerait-il pas une multiplication des </w:t>
      </w:r>
      <w:r w:rsidR="00844446">
        <w:rPr>
          <w:sz w:val="24"/>
          <w:szCs w:val="24"/>
        </w:rPr>
        <w:t>appareils </w:t>
      </w:r>
      <w:commentRangeEnd w:id="91"/>
      <w:r w:rsidR="005D28BC">
        <w:rPr>
          <w:rStyle w:val="Marquedecommentaire"/>
        </w:rPr>
        <w:commentReference w:id="91"/>
      </w:r>
      <w:r w:rsidR="00844446">
        <w:rPr>
          <w:sz w:val="24"/>
          <w:szCs w:val="24"/>
        </w:rPr>
        <w:t>? Si une personne possède une voiture électrique qui pollue peu et est adapté</w:t>
      </w:r>
      <w:ins w:id="95" w:author="valletfl" w:date="2015-03-17T15:25:00Z">
        <w:r w:rsidR="005D28BC">
          <w:rPr>
            <w:sz w:val="24"/>
            <w:szCs w:val="24"/>
          </w:rPr>
          <w:t>e</w:t>
        </w:r>
      </w:ins>
      <w:r w:rsidR="00844446">
        <w:rPr>
          <w:sz w:val="24"/>
          <w:szCs w:val="24"/>
        </w:rPr>
        <w:t xml:space="preserve"> à des déplacements urbains, il a également besoin d’un autre véhicule permettant de faire de plus long trajet et il peut également une voiture de fonction. L’usage de chacun des produits est adapté au besoin</w:t>
      </w:r>
      <w:ins w:id="96" w:author="valletfl" w:date="2015-03-17T15:26:00Z">
        <w:r w:rsidR="005D28BC">
          <w:rPr>
            <w:sz w:val="24"/>
            <w:szCs w:val="24"/>
          </w:rPr>
          <w:t>,</w:t>
        </w:r>
      </w:ins>
      <w:r w:rsidR="00844446">
        <w:rPr>
          <w:sz w:val="24"/>
          <w:szCs w:val="24"/>
        </w:rPr>
        <w:t xml:space="preserve"> mais </w:t>
      </w:r>
      <w:del w:id="97" w:author="valletfl" w:date="2015-03-17T15:26:00Z">
        <w:r w:rsidR="00844446" w:rsidDel="005D28BC">
          <w:rPr>
            <w:sz w:val="24"/>
            <w:szCs w:val="24"/>
          </w:rPr>
          <w:delText xml:space="preserve">la </w:delText>
        </w:r>
      </w:del>
      <w:ins w:id="98" w:author="valletfl" w:date="2015-03-17T15:26:00Z">
        <w:r w:rsidR="005D28BC">
          <w:rPr>
            <w:sz w:val="24"/>
            <w:szCs w:val="24"/>
          </w:rPr>
          <w:t>l</w:t>
        </w:r>
        <w:r w:rsidR="005D28BC">
          <w:rPr>
            <w:sz w:val="24"/>
            <w:szCs w:val="24"/>
          </w:rPr>
          <w:t>eur</w:t>
        </w:r>
        <w:r w:rsidR="005D28BC">
          <w:rPr>
            <w:sz w:val="24"/>
            <w:szCs w:val="24"/>
          </w:rPr>
          <w:t xml:space="preserve"> </w:t>
        </w:r>
      </w:ins>
      <w:r w:rsidR="00844446">
        <w:rPr>
          <w:sz w:val="24"/>
          <w:szCs w:val="24"/>
        </w:rPr>
        <w:t>multiplication n’entraine-t-elle pas un transfert de pollution ?</w:t>
      </w:r>
    </w:p>
    <w:p w:rsidR="00844446" w:rsidRDefault="00844446" w:rsidP="00F76D44">
      <w:pPr>
        <w:spacing w:after="0" w:line="240" w:lineRule="auto"/>
        <w:jc w:val="both"/>
        <w:rPr>
          <w:sz w:val="24"/>
          <w:szCs w:val="24"/>
        </w:rPr>
      </w:pPr>
    </w:p>
    <w:p w:rsidR="00844446" w:rsidRDefault="00844446" w:rsidP="00F76D44">
      <w:pPr>
        <w:spacing w:after="0" w:line="240" w:lineRule="auto"/>
        <w:jc w:val="both"/>
        <w:rPr>
          <w:sz w:val="24"/>
          <w:szCs w:val="24"/>
        </w:rPr>
      </w:pPr>
      <w:r>
        <w:rPr>
          <w:sz w:val="24"/>
          <w:szCs w:val="24"/>
        </w:rPr>
        <w:t>L’exemple peut être repris sous de nombreuse formes, un téléphone uniquement pour téléphoner consomme moins d’énergie qu’un smartphone mais pour avoir les mêmes fonctionnalités, il faut également un appareil photo, un GPS, etc… Le smartphone pourrait donc être considéré comme une éco</w:t>
      </w:r>
      <w:ins w:id="99" w:author="valletfl" w:date="2015-03-17T15:26:00Z">
        <w:r w:rsidR="005D28BC">
          <w:rPr>
            <w:sz w:val="24"/>
            <w:szCs w:val="24"/>
          </w:rPr>
          <w:t>-</w:t>
        </w:r>
      </w:ins>
      <w:del w:id="100" w:author="valletfl" w:date="2015-03-17T15:26:00Z">
        <w:r w:rsidDel="005D28BC">
          <w:rPr>
            <w:sz w:val="24"/>
            <w:szCs w:val="24"/>
          </w:rPr>
          <w:delText xml:space="preserve"> </w:delText>
        </w:r>
      </w:del>
      <w:r>
        <w:rPr>
          <w:sz w:val="24"/>
          <w:szCs w:val="24"/>
        </w:rPr>
        <w:t>innovation</w:t>
      </w:r>
      <w:r w:rsidR="00304893">
        <w:rPr>
          <w:sz w:val="24"/>
          <w:szCs w:val="24"/>
        </w:rPr>
        <w:t xml:space="preserve"> dans le sens où il</w:t>
      </w:r>
      <w:r>
        <w:rPr>
          <w:sz w:val="24"/>
          <w:szCs w:val="24"/>
        </w:rPr>
        <w:t xml:space="preserve"> permet</w:t>
      </w:r>
      <w:r w:rsidR="00304893">
        <w:rPr>
          <w:sz w:val="24"/>
          <w:szCs w:val="24"/>
        </w:rPr>
        <w:t xml:space="preserve"> l’intégration de plusieurs objets en un seul et donc </w:t>
      </w:r>
      <w:commentRangeStart w:id="101"/>
      <w:r w:rsidR="00304893">
        <w:rPr>
          <w:sz w:val="24"/>
          <w:szCs w:val="24"/>
        </w:rPr>
        <w:t>une production totale de composant inférieur.</w:t>
      </w:r>
      <w:commentRangeEnd w:id="101"/>
      <w:r w:rsidR="005D28BC">
        <w:rPr>
          <w:rStyle w:val="Marquedecommentaire"/>
        </w:rPr>
        <w:commentReference w:id="101"/>
      </w:r>
      <w:r w:rsidR="00304893">
        <w:rPr>
          <w:sz w:val="24"/>
          <w:szCs w:val="24"/>
        </w:rPr>
        <w:t xml:space="preserve"> Pourtant, c’est un objet hautement technologique bien plus puissant que les ordinateurs vieux d’une vingtaine d’années.</w:t>
      </w:r>
    </w:p>
    <w:p w:rsidR="00304893" w:rsidRDefault="00304893" w:rsidP="00F76D44">
      <w:pPr>
        <w:spacing w:after="0" w:line="240" w:lineRule="auto"/>
        <w:jc w:val="both"/>
        <w:rPr>
          <w:sz w:val="24"/>
          <w:szCs w:val="24"/>
        </w:rPr>
      </w:pPr>
    </w:p>
    <w:p w:rsidR="00473613" w:rsidRDefault="00304893" w:rsidP="00F76D44">
      <w:pPr>
        <w:spacing w:after="0" w:line="240" w:lineRule="auto"/>
        <w:jc w:val="both"/>
        <w:rPr>
          <w:sz w:val="24"/>
          <w:szCs w:val="24"/>
        </w:rPr>
      </w:pPr>
      <w:r>
        <w:rPr>
          <w:sz w:val="24"/>
          <w:szCs w:val="24"/>
        </w:rPr>
        <w:t>Pour finir, il semble que les concepts évoqués sont totalement dépendant du contexte, et c’est en cela</w:t>
      </w:r>
      <w:r w:rsidR="00B77937">
        <w:rPr>
          <w:sz w:val="24"/>
          <w:szCs w:val="24"/>
        </w:rPr>
        <w:t xml:space="preserve"> qu’ils correspondent au « juste ce qu’il faut ». En effet, dans les pays avancés le juste </w:t>
      </w:r>
      <w:del w:id="102" w:author="valletfl" w:date="2015-03-17T15:26:00Z">
        <w:r w:rsidR="00B77937" w:rsidDel="005D28BC">
          <w:rPr>
            <w:sz w:val="24"/>
            <w:szCs w:val="24"/>
          </w:rPr>
          <w:delText xml:space="preserve">ce qu’il faut </w:delText>
        </w:r>
      </w:del>
      <w:r w:rsidR="00B77937">
        <w:rPr>
          <w:sz w:val="24"/>
          <w:szCs w:val="24"/>
        </w:rPr>
        <w:t xml:space="preserve">est élevé puisque le niveau de confort l’est aussi : les </w:t>
      </w:r>
      <w:del w:id="103" w:author="valletfl" w:date="2015-03-17T15:27:00Z">
        <w:r w:rsidR="00B77937" w:rsidDel="005D28BC">
          <w:rPr>
            <w:sz w:val="24"/>
            <w:szCs w:val="24"/>
          </w:rPr>
          <w:delText xml:space="preserve">gens </w:delText>
        </w:r>
      </w:del>
      <w:ins w:id="104" w:author="valletfl" w:date="2015-03-17T15:27:00Z">
        <w:r w:rsidR="005D28BC">
          <w:rPr>
            <w:sz w:val="24"/>
            <w:szCs w:val="24"/>
          </w:rPr>
          <w:t>usagers</w:t>
        </w:r>
        <w:r w:rsidR="005D28BC">
          <w:rPr>
            <w:sz w:val="24"/>
            <w:szCs w:val="24"/>
          </w:rPr>
          <w:t xml:space="preserve"> </w:t>
        </w:r>
      </w:ins>
      <w:r w:rsidR="00B77937">
        <w:rPr>
          <w:sz w:val="24"/>
          <w:szCs w:val="24"/>
        </w:rPr>
        <w:t xml:space="preserve">n’ont pas besoin d’avoir un appareil photo très performant tant qu’il est possible de l’avoir tout le temps sur eux. D’autre part, une innovation frugale dans ces pays peut être une voiture comme la </w:t>
      </w:r>
      <w:proofErr w:type="spellStart"/>
      <w:r w:rsidR="00B77937">
        <w:rPr>
          <w:sz w:val="24"/>
          <w:szCs w:val="24"/>
        </w:rPr>
        <w:t>Dacia</w:t>
      </w:r>
      <w:proofErr w:type="spellEnd"/>
      <w:r w:rsidR="00B77937">
        <w:rPr>
          <w:sz w:val="24"/>
          <w:szCs w:val="24"/>
        </w:rPr>
        <w:t xml:space="preserve"> Logan,</w:t>
      </w:r>
      <w:del w:id="105" w:author="valletfl" w:date="2015-03-17T15:27:00Z">
        <w:r w:rsidR="00B77937" w:rsidDel="005D28BC">
          <w:rPr>
            <w:sz w:val="24"/>
            <w:szCs w:val="24"/>
          </w:rPr>
          <w:delText xml:space="preserve"> elle</w:delText>
        </w:r>
      </w:del>
      <w:ins w:id="106" w:author="valletfl" w:date="2015-03-17T15:27:00Z">
        <w:r w:rsidR="005D28BC">
          <w:rPr>
            <w:sz w:val="24"/>
            <w:szCs w:val="24"/>
          </w:rPr>
          <w:t xml:space="preserve"> qui</w:t>
        </w:r>
      </w:ins>
      <w:r w:rsidR="00B77937">
        <w:rPr>
          <w:sz w:val="24"/>
          <w:szCs w:val="24"/>
        </w:rPr>
        <w:t xml:space="preserve"> permet d’avoir une voiture personnelle pour se déplacer pour tous types de trajets courants. La majorité des composants utilisés par cette voiture sont issues d’autres voitures de la gamme Renault pour une consommation de ressources moins importantes. Cependant, dans des pays moins avancés, cette voiture peut sembler </w:t>
      </w:r>
      <w:del w:id="107" w:author="valletfl" w:date="2015-03-17T15:27:00Z">
        <w:r w:rsidR="00B77937" w:rsidDel="005D28BC">
          <w:rPr>
            <w:sz w:val="24"/>
            <w:szCs w:val="24"/>
          </w:rPr>
          <w:delText xml:space="preserve">une voiture </w:delText>
        </w:r>
      </w:del>
      <w:r w:rsidR="00B77937">
        <w:rPr>
          <w:sz w:val="24"/>
          <w:szCs w:val="24"/>
        </w:rPr>
        <w:t xml:space="preserve">tout à fait </w:t>
      </w:r>
      <w:commentRangeStart w:id="108"/>
      <w:r w:rsidR="00B77937">
        <w:rPr>
          <w:sz w:val="24"/>
          <w:szCs w:val="24"/>
        </w:rPr>
        <w:t>normale</w:t>
      </w:r>
      <w:commentRangeEnd w:id="108"/>
      <w:r w:rsidR="005D28BC">
        <w:rPr>
          <w:rStyle w:val="Marquedecommentaire"/>
        </w:rPr>
        <w:commentReference w:id="108"/>
      </w:r>
      <w:r w:rsidR="00B77937">
        <w:rPr>
          <w:sz w:val="24"/>
          <w:szCs w:val="24"/>
        </w:rPr>
        <w:t xml:space="preserve">. </w:t>
      </w:r>
    </w:p>
    <w:p w:rsidR="00473613" w:rsidRDefault="00473613" w:rsidP="00F76D44">
      <w:pPr>
        <w:spacing w:after="0" w:line="240" w:lineRule="auto"/>
        <w:jc w:val="both"/>
        <w:rPr>
          <w:sz w:val="24"/>
          <w:szCs w:val="24"/>
        </w:rPr>
      </w:pPr>
    </w:p>
    <w:p w:rsidR="00304893" w:rsidRPr="006C3675" w:rsidRDefault="0042030E" w:rsidP="00F76D44">
      <w:pPr>
        <w:spacing w:after="0" w:line="240" w:lineRule="auto"/>
        <w:jc w:val="both"/>
        <w:rPr>
          <w:sz w:val="24"/>
          <w:szCs w:val="24"/>
        </w:rPr>
      </w:pPr>
      <w:r>
        <w:rPr>
          <w:sz w:val="24"/>
          <w:szCs w:val="24"/>
        </w:rPr>
        <w:t xml:space="preserve">L’éco-innovation dépend donc du marché et du contexte dans lequel le produit va s’intégrer. </w:t>
      </w:r>
      <w:commentRangeStart w:id="109"/>
      <w:r>
        <w:rPr>
          <w:sz w:val="24"/>
          <w:szCs w:val="24"/>
        </w:rPr>
        <w:t xml:space="preserve">C’est dans cette voie que le juste ce qu’il faut semble prendre une autre dimension. </w:t>
      </w:r>
      <w:commentRangeEnd w:id="109"/>
      <w:r w:rsidR="005D28BC">
        <w:rPr>
          <w:rStyle w:val="Marquedecommentaire"/>
        </w:rPr>
        <w:commentReference w:id="109"/>
      </w:r>
    </w:p>
    <w:sectPr w:rsidR="00304893" w:rsidRPr="006C3675" w:rsidSect="0065170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alletfl" w:date="2015-03-17T15:19:00Z" w:initials="v">
    <w:p w:rsidR="00A909BC" w:rsidRDefault="00A909BC">
      <w:pPr>
        <w:pStyle w:val="Commentaire"/>
      </w:pPr>
      <w:r>
        <w:rPr>
          <w:rStyle w:val="Marquedecommentaire"/>
        </w:rPr>
        <w:annotationRef/>
      </w:r>
      <w:r>
        <w:t>mal dit</w:t>
      </w:r>
    </w:p>
  </w:comment>
  <w:comment w:id="1" w:author="valletfl" w:date="2015-03-17T15:19:00Z" w:initials="v">
    <w:p w:rsidR="00A909BC" w:rsidRDefault="00A909BC">
      <w:pPr>
        <w:pStyle w:val="Commentaire"/>
      </w:pPr>
      <w:r>
        <w:rPr>
          <w:rStyle w:val="Marquedecommentaire"/>
        </w:rPr>
        <w:annotationRef/>
      </w:r>
      <w:r>
        <w:t>???Unité Fonctionnelle?</w:t>
      </w:r>
    </w:p>
  </w:comment>
  <w:comment w:id="5" w:author="valletfl" w:date="2015-03-17T15:19:00Z" w:initials="v">
    <w:p w:rsidR="00A909BC" w:rsidRDefault="00A909BC">
      <w:pPr>
        <w:pStyle w:val="Commentaire"/>
      </w:pPr>
      <w:r>
        <w:rPr>
          <w:rStyle w:val="Marquedecommentaire"/>
        </w:rPr>
        <w:annotationRef/>
      </w:r>
      <w:r>
        <w:t>Confus</w:t>
      </w:r>
    </w:p>
  </w:comment>
  <w:comment w:id="7" w:author="valletfl" w:date="2015-03-17T15:19:00Z" w:initials="v">
    <w:p w:rsidR="00A909BC" w:rsidRDefault="00A909BC">
      <w:pPr>
        <w:pStyle w:val="Commentaire"/>
      </w:pPr>
      <w:r>
        <w:rPr>
          <w:rStyle w:val="Marquedecommentaire"/>
        </w:rPr>
        <w:annotationRef/>
      </w:r>
      <w:r>
        <w:t>une approche</w:t>
      </w:r>
    </w:p>
  </w:comment>
  <w:comment w:id="9" w:author="valletfl" w:date="2015-03-17T15:19:00Z" w:initials="v">
    <w:p w:rsidR="00A909BC" w:rsidRDefault="00A909BC">
      <w:pPr>
        <w:pStyle w:val="Commentaire"/>
      </w:pPr>
      <w:r>
        <w:rPr>
          <w:rStyle w:val="Marquedecommentaire"/>
        </w:rPr>
        <w:annotationRef/>
      </w:r>
      <w:proofErr w:type="spellStart"/>
      <w:r>
        <w:t>pb</w:t>
      </w:r>
      <w:proofErr w:type="spellEnd"/>
      <w:r>
        <w:t xml:space="preserve"> </w:t>
      </w:r>
      <w:proofErr w:type="spellStart"/>
      <w:r>
        <w:t>synthaxe</w:t>
      </w:r>
      <w:proofErr w:type="spellEnd"/>
    </w:p>
  </w:comment>
  <w:comment w:id="12" w:author="valletfl" w:date="2015-03-17T15:19:00Z" w:initials="v">
    <w:p w:rsidR="00A909BC" w:rsidRDefault="00A909BC">
      <w:pPr>
        <w:pStyle w:val="Commentaire"/>
      </w:pPr>
      <w:r>
        <w:rPr>
          <w:rStyle w:val="Marquedecommentaire"/>
        </w:rPr>
        <w:annotationRef/>
      </w:r>
      <w:r>
        <w:t>Vague. Quelle notion, où, par qui?</w:t>
      </w:r>
    </w:p>
  </w:comment>
  <w:comment w:id="13" w:author="valletfl" w:date="2015-03-17T15:19:00Z" w:initials="v">
    <w:p w:rsidR="00A909BC" w:rsidRDefault="00A909BC">
      <w:pPr>
        <w:pStyle w:val="Commentaire"/>
      </w:pPr>
      <w:r>
        <w:rPr>
          <w:rStyle w:val="Marquedecommentaire"/>
        </w:rPr>
        <w:annotationRef/>
      </w:r>
      <w:r>
        <w:t>A quel point de vue?</w:t>
      </w:r>
    </w:p>
  </w:comment>
  <w:comment w:id="14" w:author="valletfl" w:date="2015-03-17T15:19:00Z" w:initials="v">
    <w:p w:rsidR="00A909BC" w:rsidRDefault="00A909BC">
      <w:pPr>
        <w:pStyle w:val="Commentaire"/>
      </w:pPr>
      <w:r>
        <w:rPr>
          <w:rStyle w:val="Marquedecommentaire"/>
        </w:rPr>
        <w:annotationRef/>
      </w:r>
      <w:r>
        <w:t>???</w:t>
      </w:r>
    </w:p>
  </w:comment>
  <w:comment w:id="15" w:author="valletfl" w:date="2015-03-17T15:19:00Z" w:initials="v">
    <w:p w:rsidR="00A909BC" w:rsidRDefault="00A909BC">
      <w:pPr>
        <w:pStyle w:val="Commentaire"/>
      </w:pPr>
      <w:r>
        <w:rPr>
          <w:rStyle w:val="Marquedecommentaire"/>
        </w:rPr>
        <w:annotationRef/>
      </w:r>
      <w:r>
        <w:t>Que voulez-vous dire?</w:t>
      </w:r>
    </w:p>
  </w:comment>
  <w:comment w:id="23" w:author="valletfl" w:date="2015-03-17T15:19:00Z" w:initials="v">
    <w:p w:rsidR="00A909BC" w:rsidRDefault="00A909BC">
      <w:pPr>
        <w:pStyle w:val="Commentaire"/>
      </w:pPr>
      <w:r>
        <w:rPr>
          <w:rStyle w:val="Marquedecommentaire"/>
        </w:rPr>
        <w:annotationRef/>
      </w:r>
      <w:r>
        <w:t>Expliquez</w:t>
      </w:r>
    </w:p>
  </w:comment>
  <w:comment w:id="25" w:author="valletfl" w:date="2015-03-17T15:19:00Z" w:initials="v">
    <w:p w:rsidR="00A909BC" w:rsidRDefault="00A909BC">
      <w:pPr>
        <w:pStyle w:val="Commentaire"/>
      </w:pPr>
      <w:r>
        <w:rPr>
          <w:rStyle w:val="Marquedecommentaire"/>
        </w:rPr>
        <w:annotationRef/>
      </w:r>
      <w:r>
        <w:t>MD</w:t>
      </w:r>
    </w:p>
  </w:comment>
  <w:comment w:id="31" w:author="valletfl" w:date="2015-03-17T15:19:00Z" w:initials="v">
    <w:p w:rsidR="00A909BC" w:rsidRDefault="00A909BC">
      <w:pPr>
        <w:pStyle w:val="Commentaire"/>
      </w:pPr>
      <w:r>
        <w:rPr>
          <w:rStyle w:val="Marquedecommentaire"/>
        </w:rPr>
        <w:annotationRef/>
      </w:r>
      <w:r>
        <w:t>Charabia</w:t>
      </w:r>
    </w:p>
  </w:comment>
  <w:comment w:id="41" w:author="valletfl" w:date="2015-03-17T15:19:00Z" w:initials="v">
    <w:p w:rsidR="005A68A7" w:rsidRDefault="005A68A7">
      <w:pPr>
        <w:pStyle w:val="Commentaire"/>
      </w:pPr>
      <w:r>
        <w:rPr>
          <w:rStyle w:val="Marquedecommentaire"/>
        </w:rPr>
        <w:annotationRef/>
      </w:r>
      <w:r>
        <w:t>OUI</w:t>
      </w:r>
    </w:p>
  </w:comment>
  <w:comment w:id="47" w:author="valletfl" w:date="2015-03-17T15:19:00Z" w:initials="v">
    <w:p w:rsidR="005A68A7" w:rsidRDefault="005A68A7">
      <w:pPr>
        <w:pStyle w:val="Commentaire"/>
      </w:pPr>
      <w:r>
        <w:rPr>
          <w:rStyle w:val="Marquedecommentaire"/>
        </w:rPr>
        <w:annotationRef/>
      </w:r>
      <w:r>
        <w:t>Charabia</w:t>
      </w:r>
    </w:p>
  </w:comment>
  <w:comment w:id="48" w:author="valletfl" w:date="2015-03-17T15:19:00Z" w:initials="v">
    <w:p w:rsidR="005A68A7" w:rsidRDefault="005A68A7">
      <w:pPr>
        <w:pStyle w:val="Commentaire"/>
      </w:pPr>
      <w:r>
        <w:rPr>
          <w:rStyle w:val="Marquedecommentaire"/>
        </w:rPr>
        <w:annotationRef/>
      </w:r>
      <w:r>
        <w:t>MD</w:t>
      </w:r>
    </w:p>
  </w:comment>
  <w:comment w:id="49" w:author="valletfl" w:date="2015-03-17T15:19:00Z" w:initials="v">
    <w:p w:rsidR="005A68A7" w:rsidRDefault="005A68A7">
      <w:pPr>
        <w:pStyle w:val="Commentaire"/>
      </w:pPr>
      <w:r>
        <w:rPr>
          <w:rStyle w:val="Marquedecommentaire"/>
        </w:rPr>
        <w:annotationRef/>
      </w:r>
    </w:p>
  </w:comment>
  <w:comment w:id="50" w:author="valletfl" w:date="2015-03-17T15:19:00Z" w:initials="v">
    <w:p w:rsidR="005A68A7" w:rsidRDefault="005A68A7">
      <w:pPr>
        <w:pStyle w:val="Commentaire"/>
      </w:pPr>
      <w:r>
        <w:rPr>
          <w:rStyle w:val="Marquedecommentaire"/>
        </w:rPr>
        <w:annotationRef/>
      </w:r>
      <w:r>
        <w:t>TITRE??</w:t>
      </w:r>
    </w:p>
    <w:p w:rsidR="005A68A7" w:rsidRDefault="005A68A7">
      <w:pPr>
        <w:pStyle w:val="Commentaire"/>
      </w:pPr>
      <w:r>
        <w:t xml:space="preserve">Pas d'accord avec votre schéma.  </w:t>
      </w:r>
      <w:proofErr w:type="spellStart"/>
      <w:r>
        <w:t>QUe</w:t>
      </w:r>
      <w:proofErr w:type="spellEnd"/>
      <w:r>
        <w:t xml:space="preserve"> représentent les cases blanches ? Attention, minimisation de la conso de ressources.</w:t>
      </w:r>
    </w:p>
  </w:comment>
  <w:comment w:id="52" w:author="valletfl" w:date="2015-03-17T15:20:00Z" w:initials="v">
    <w:p w:rsidR="000477D5" w:rsidRDefault="000477D5">
      <w:pPr>
        <w:pStyle w:val="Commentaire"/>
      </w:pPr>
      <w:r>
        <w:rPr>
          <w:rStyle w:val="Marquedecommentaire"/>
        </w:rPr>
        <w:annotationRef/>
      </w:r>
      <w:r>
        <w:t>Laquelle??</w:t>
      </w:r>
    </w:p>
  </w:comment>
  <w:comment w:id="57" w:author="valletfl" w:date="2015-03-17T15:21:00Z" w:initials="v">
    <w:p w:rsidR="000477D5" w:rsidRDefault="000477D5">
      <w:pPr>
        <w:pStyle w:val="Commentaire"/>
      </w:pPr>
      <w:r>
        <w:rPr>
          <w:rStyle w:val="Marquedecommentaire"/>
        </w:rPr>
        <w:annotationRef/>
      </w:r>
      <w:r>
        <w:t>non, illustre une vision de l'innovation</w:t>
      </w:r>
    </w:p>
  </w:comment>
  <w:comment w:id="74" w:author="valletfl" w:date="2015-03-17T15:23:00Z" w:initials="v">
    <w:p w:rsidR="000477D5" w:rsidRDefault="000477D5">
      <w:pPr>
        <w:pStyle w:val="Commentaire"/>
      </w:pPr>
      <w:r>
        <w:rPr>
          <w:rStyle w:val="Marquedecommentaire"/>
        </w:rPr>
        <w:annotationRef/>
      </w:r>
      <w:r>
        <w:t>???</w:t>
      </w:r>
    </w:p>
  </w:comment>
  <w:comment w:id="78" w:author="valletfl" w:date="2015-03-17T15:23:00Z" w:initials="v">
    <w:p w:rsidR="00927FEF" w:rsidRDefault="00927FEF">
      <w:pPr>
        <w:pStyle w:val="Commentaire"/>
      </w:pPr>
      <w:r>
        <w:rPr>
          <w:rStyle w:val="Marquedecommentaire"/>
        </w:rPr>
        <w:annotationRef/>
      </w:r>
      <w:r>
        <w:t>??</w:t>
      </w:r>
    </w:p>
  </w:comment>
  <w:comment w:id="91" w:author="valletfl" w:date="2015-03-17T15:25:00Z" w:initials="v">
    <w:p w:rsidR="005D28BC" w:rsidRDefault="005D28BC">
      <w:pPr>
        <w:pStyle w:val="Commentaire"/>
      </w:pPr>
      <w:r>
        <w:rPr>
          <w:rStyle w:val="Marquedecommentaire"/>
        </w:rPr>
        <w:annotationRef/>
      </w:r>
      <w:r>
        <w:t>Bonne remarque</w:t>
      </w:r>
    </w:p>
  </w:comment>
  <w:comment w:id="101" w:author="valletfl" w:date="2015-03-17T15:26:00Z" w:initials="v">
    <w:p w:rsidR="005D28BC" w:rsidRDefault="005D28BC">
      <w:pPr>
        <w:pStyle w:val="Commentaire"/>
      </w:pPr>
      <w:r>
        <w:rPr>
          <w:rStyle w:val="Marquedecommentaire"/>
        </w:rPr>
        <w:annotationRef/>
      </w:r>
      <w:r>
        <w:t>??</w:t>
      </w:r>
    </w:p>
  </w:comment>
  <w:comment w:id="108" w:author="valletfl" w:date="2015-03-17T15:27:00Z" w:initials="v">
    <w:p w:rsidR="005D28BC" w:rsidRDefault="005D28BC">
      <w:pPr>
        <w:pStyle w:val="Commentaire"/>
      </w:pPr>
      <w:r>
        <w:rPr>
          <w:rStyle w:val="Marquedecommentaire"/>
        </w:rPr>
        <w:annotationRef/>
      </w:r>
      <w:r>
        <w:t>??</w:t>
      </w:r>
    </w:p>
  </w:comment>
  <w:comment w:id="109" w:author="valletfl" w:date="2015-03-17T15:28:00Z" w:initials="v">
    <w:p w:rsidR="005D28BC" w:rsidRDefault="005D28BC">
      <w:pPr>
        <w:pStyle w:val="Commentaire"/>
      </w:pPr>
      <w:r>
        <w:rPr>
          <w:rStyle w:val="Marquedecommentaire"/>
        </w:rPr>
        <w:annotationRef/>
      </w:r>
      <w:r>
        <w:t>Laquelle? Pas très clair.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A3" w:rsidRDefault="00125FA3" w:rsidP="00BD12DE">
      <w:pPr>
        <w:spacing w:after="0" w:line="240" w:lineRule="auto"/>
      </w:pPr>
      <w:r>
        <w:separator/>
      </w:r>
    </w:p>
  </w:endnote>
  <w:endnote w:type="continuationSeparator" w:id="0">
    <w:p w:rsidR="00125FA3" w:rsidRDefault="00125FA3" w:rsidP="00BD1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12389"/>
      <w:docPartObj>
        <w:docPartGallery w:val="Page Numbers (Bottom of Page)"/>
        <w:docPartUnique/>
      </w:docPartObj>
    </w:sdtPr>
    <w:sdtContent>
      <w:p w:rsidR="0065170C" w:rsidRDefault="00E9627F">
        <w:pPr>
          <w:pStyle w:val="Pieddepage"/>
          <w:jc w:val="right"/>
        </w:pPr>
        <w:r>
          <w:fldChar w:fldCharType="begin"/>
        </w:r>
        <w:r w:rsidR="0065170C">
          <w:instrText>PAGE   \* MERGEFORMAT</w:instrText>
        </w:r>
        <w:r>
          <w:fldChar w:fldCharType="separate"/>
        </w:r>
        <w:r w:rsidR="005D28BC">
          <w:rPr>
            <w:noProof/>
          </w:rPr>
          <w:t>4</w:t>
        </w:r>
        <w:r>
          <w:fldChar w:fldCharType="end"/>
        </w:r>
      </w:p>
    </w:sdtContent>
  </w:sdt>
  <w:p w:rsidR="0065170C" w:rsidRDefault="0065170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A3" w:rsidRDefault="00125FA3" w:rsidP="00BD12DE">
      <w:pPr>
        <w:spacing w:after="0" w:line="240" w:lineRule="auto"/>
      </w:pPr>
      <w:r>
        <w:separator/>
      </w:r>
    </w:p>
  </w:footnote>
  <w:footnote w:type="continuationSeparator" w:id="0">
    <w:p w:rsidR="00125FA3" w:rsidRDefault="00125FA3" w:rsidP="00BD1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E" w:rsidRDefault="00BD12DE">
    <w:pPr>
      <w:pStyle w:val="En-tte"/>
    </w:pPr>
    <w:r>
      <w:t>DD01</w:t>
    </w:r>
    <w:r>
      <w:tab/>
    </w:r>
    <w:r w:rsidR="00055DC2">
      <w:tab/>
      <w:t>P15</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0C" w:rsidRPr="0065170C" w:rsidRDefault="0065170C">
    <w:pPr>
      <w:pStyle w:val="En-tte"/>
      <w:rPr>
        <w:sz w:val="32"/>
      </w:rPr>
    </w:pPr>
    <w:r w:rsidRPr="0065170C">
      <w:rPr>
        <w:sz w:val="32"/>
      </w:rPr>
      <w:t>DD01</w:t>
    </w:r>
    <w:r w:rsidRPr="0065170C">
      <w:rPr>
        <w:sz w:val="32"/>
      </w:rPr>
      <w:tab/>
    </w:r>
    <w:r w:rsidRPr="0065170C">
      <w:rPr>
        <w:sz w:val="32"/>
      </w:rPr>
      <w:tab/>
      <w:t>P15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95CC0"/>
    <w:multiLevelType w:val="hybridMultilevel"/>
    <w:tmpl w:val="BA9A14B2"/>
    <w:lvl w:ilvl="0" w:tplc="CDBC3A4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hyphenationZone w:val="425"/>
  <w:characterSpacingControl w:val="doNotCompress"/>
  <w:footnotePr>
    <w:footnote w:id="-1"/>
    <w:footnote w:id="0"/>
  </w:footnotePr>
  <w:endnotePr>
    <w:endnote w:id="-1"/>
    <w:endnote w:id="0"/>
  </w:endnotePr>
  <w:compat/>
  <w:rsids>
    <w:rsidRoot w:val="00E62CB6"/>
    <w:rsid w:val="0004443F"/>
    <w:rsid w:val="000477D5"/>
    <w:rsid w:val="00055DC2"/>
    <w:rsid w:val="001221D4"/>
    <w:rsid w:val="00125FA3"/>
    <w:rsid w:val="001D451D"/>
    <w:rsid w:val="002331F8"/>
    <w:rsid w:val="0023634F"/>
    <w:rsid w:val="0027360A"/>
    <w:rsid w:val="00304893"/>
    <w:rsid w:val="0033505C"/>
    <w:rsid w:val="0042030E"/>
    <w:rsid w:val="004309F8"/>
    <w:rsid w:val="004669F6"/>
    <w:rsid w:val="00473613"/>
    <w:rsid w:val="004D4F2B"/>
    <w:rsid w:val="004D77E1"/>
    <w:rsid w:val="00501421"/>
    <w:rsid w:val="00564702"/>
    <w:rsid w:val="005A68A7"/>
    <w:rsid w:val="005D28BC"/>
    <w:rsid w:val="0065170C"/>
    <w:rsid w:val="006C3675"/>
    <w:rsid w:val="006D4F5B"/>
    <w:rsid w:val="00720606"/>
    <w:rsid w:val="0072384D"/>
    <w:rsid w:val="00732FED"/>
    <w:rsid w:val="00733A39"/>
    <w:rsid w:val="00844446"/>
    <w:rsid w:val="008B3061"/>
    <w:rsid w:val="008C0B6A"/>
    <w:rsid w:val="008C2AC6"/>
    <w:rsid w:val="00927FEF"/>
    <w:rsid w:val="00A909BC"/>
    <w:rsid w:val="00A91F8E"/>
    <w:rsid w:val="00AB57BB"/>
    <w:rsid w:val="00AF5C27"/>
    <w:rsid w:val="00B77937"/>
    <w:rsid w:val="00BD12DE"/>
    <w:rsid w:val="00BF07BD"/>
    <w:rsid w:val="00CE0BA4"/>
    <w:rsid w:val="00CF2E41"/>
    <w:rsid w:val="00D724F7"/>
    <w:rsid w:val="00D7623D"/>
    <w:rsid w:val="00E62CB6"/>
    <w:rsid w:val="00E9627F"/>
    <w:rsid w:val="00F76D44"/>
    <w:rsid w:val="00F85D2C"/>
    <w:rsid w:val="00F94C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7F"/>
  </w:style>
  <w:style w:type="paragraph" w:styleId="Titre1">
    <w:name w:val="heading 1"/>
    <w:basedOn w:val="Normal"/>
    <w:next w:val="Normal"/>
    <w:link w:val="Titre1Car"/>
    <w:uiPriority w:val="9"/>
    <w:qFormat/>
    <w:rsid w:val="0033505C"/>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CB6"/>
    <w:pPr>
      <w:ind w:left="720"/>
      <w:contextualSpacing/>
    </w:pPr>
  </w:style>
  <w:style w:type="paragraph" w:styleId="Titre">
    <w:name w:val="Title"/>
    <w:basedOn w:val="Normal"/>
    <w:next w:val="Normal"/>
    <w:link w:val="TitreCar"/>
    <w:uiPriority w:val="10"/>
    <w:qFormat/>
    <w:rsid w:val="0033505C"/>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reCar">
    <w:name w:val="Titre Car"/>
    <w:basedOn w:val="Policepardfaut"/>
    <w:link w:val="Titre"/>
    <w:uiPriority w:val="10"/>
    <w:rsid w:val="0033505C"/>
    <w:rPr>
      <w:rFonts w:asciiTheme="majorHAnsi" w:eastAsiaTheme="majorEastAsia" w:hAnsiTheme="majorHAnsi" w:cstheme="majorBidi"/>
      <w:color w:val="4A4F64" w:themeColor="text2" w:themeShade="BF"/>
      <w:spacing w:val="5"/>
      <w:kern w:val="28"/>
      <w:sz w:val="52"/>
      <w:szCs w:val="52"/>
    </w:rPr>
  </w:style>
  <w:style w:type="character" w:customStyle="1" w:styleId="Titre1Car">
    <w:name w:val="Titre 1 Car"/>
    <w:basedOn w:val="Policepardfaut"/>
    <w:link w:val="Titre1"/>
    <w:uiPriority w:val="9"/>
    <w:rsid w:val="0033505C"/>
    <w:rPr>
      <w:rFonts w:asciiTheme="majorHAnsi" w:eastAsiaTheme="majorEastAsia" w:hAnsiTheme="majorHAnsi" w:cstheme="majorBidi"/>
      <w:b/>
      <w:bCs/>
      <w:color w:val="A8422A" w:themeColor="accent1" w:themeShade="BF"/>
      <w:sz w:val="28"/>
      <w:szCs w:val="28"/>
    </w:rPr>
  </w:style>
  <w:style w:type="paragraph" w:styleId="En-ttedetabledesmatires">
    <w:name w:val="TOC Heading"/>
    <w:basedOn w:val="Titre1"/>
    <w:next w:val="Normal"/>
    <w:uiPriority w:val="39"/>
    <w:semiHidden/>
    <w:unhideWhenUsed/>
    <w:qFormat/>
    <w:rsid w:val="00CF2E41"/>
    <w:pPr>
      <w:outlineLvl w:val="9"/>
    </w:pPr>
    <w:rPr>
      <w:lang w:eastAsia="fr-FR"/>
    </w:rPr>
  </w:style>
  <w:style w:type="paragraph" w:styleId="TM1">
    <w:name w:val="toc 1"/>
    <w:basedOn w:val="Normal"/>
    <w:next w:val="Normal"/>
    <w:autoRedefine/>
    <w:uiPriority w:val="39"/>
    <w:unhideWhenUsed/>
    <w:rsid w:val="00CF2E41"/>
    <w:pPr>
      <w:spacing w:after="100"/>
    </w:pPr>
  </w:style>
  <w:style w:type="character" w:styleId="Lienhypertexte">
    <w:name w:val="Hyperlink"/>
    <w:basedOn w:val="Policepardfaut"/>
    <w:uiPriority w:val="99"/>
    <w:unhideWhenUsed/>
    <w:rsid w:val="00CF2E41"/>
    <w:rPr>
      <w:color w:val="00A3D6" w:themeColor="hyperlink"/>
      <w:u w:val="single"/>
    </w:rPr>
  </w:style>
  <w:style w:type="paragraph" w:styleId="Textedebulles">
    <w:name w:val="Balloon Text"/>
    <w:basedOn w:val="Normal"/>
    <w:link w:val="TextedebullesCar"/>
    <w:uiPriority w:val="99"/>
    <w:semiHidden/>
    <w:unhideWhenUsed/>
    <w:rsid w:val="00CF2E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2E41"/>
    <w:rPr>
      <w:rFonts w:ascii="Tahoma" w:hAnsi="Tahoma" w:cs="Tahoma"/>
      <w:sz w:val="16"/>
      <w:szCs w:val="16"/>
    </w:rPr>
  </w:style>
  <w:style w:type="paragraph" w:styleId="En-tte">
    <w:name w:val="header"/>
    <w:basedOn w:val="Normal"/>
    <w:link w:val="En-tteCar"/>
    <w:uiPriority w:val="99"/>
    <w:unhideWhenUsed/>
    <w:rsid w:val="00BD12DE"/>
    <w:pPr>
      <w:tabs>
        <w:tab w:val="center" w:pos="4536"/>
        <w:tab w:val="right" w:pos="9072"/>
      </w:tabs>
      <w:spacing w:after="0" w:line="240" w:lineRule="auto"/>
    </w:pPr>
  </w:style>
  <w:style w:type="character" w:customStyle="1" w:styleId="En-tteCar">
    <w:name w:val="En-tête Car"/>
    <w:basedOn w:val="Policepardfaut"/>
    <w:link w:val="En-tte"/>
    <w:uiPriority w:val="99"/>
    <w:rsid w:val="00BD12DE"/>
  </w:style>
  <w:style w:type="paragraph" w:styleId="Pieddepage">
    <w:name w:val="footer"/>
    <w:basedOn w:val="Normal"/>
    <w:link w:val="PieddepageCar"/>
    <w:uiPriority w:val="99"/>
    <w:unhideWhenUsed/>
    <w:rsid w:val="00BD12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2DE"/>
  </w:style>
  <w:style w:type="character" w:styleId="Marquedecommentaire">
    <w:name w:val="annotation reference"/>
    <w:basedOn w:val="Policepardfaut"/>
    <w:uiPriority w:val="99"/>
    <w:semiHidden/>
    <w:unhideWhenUsed/>
    <w:rsid w:val="00A909BC"/>
    <w:rPr>
      <w:sz w:val="16"/>
      <w:szCs w:val="16"/>
    </w:rPr>
  </w:style>
  <w:style w:type="paragraph" w:styleId="Commentaire">
    <w:name w:val="annotation text"/>
    <w:basedOn w:val="Normal"/>
    <w:link w:val="CommentaireCar"/>
    <w:uiPriority w:val="99"/>
    <w:semiHidden/>
    <w:unhideWhenUsed/>
    <w:rsid w:val="00A909BC"/>
    <w:pPr>
      <w:spacing w:line="240" w:lineRule="auto"/>
    </w:pPr>
    <w:rPr>
      <w:sz w:val="20"/>
      <w:szCs w:val="20"/>
    </w:rPr>
  </w:style>
  <w:style w:type="character" w:customStyle="1" w:styleId="CommentaireCar">
    <w:name w:val="Commentaire Car"/>
    <w:basedOn w:val="Policepardfaut"/>
    <w:link w:val="Commentaire"/>
    <w:uiPriority w:val="99"/>
    <w:semiHidden/>
    <w:rsid w:val="00A909BC"/>
    <w:rPr>
      <w:sz w:val="20"/>
      <w:szCs w:val="20"/>
    </w:rPr>
  </w:style>
  <w:style w:type="paragraph" w:styleId="Objetducommentaire">
    <w:name w:val="annotation subject"/>
    <w:basedOn w:val="Commentaire"/>
    <w:next w:val="Commentaire"/>
    <w:link w:val="ObjetducommentaireCar"/>
    <w:uiPriority w:val="99"/>
    <w:semiHidden/>
    <w:unhideWhenUsed/>
    <w:rsid w:val="00A909BC"/>
    <w:rPr>
      <w:b/>
      <w:bCs/>
    </w:rPr>
  </w:style>
  <w:style w:type="character" w:customStyle="1" w:styleId="ObjetducommentaireCar">
    <w:name w:val="Objet du commentaire Car"/>
    <w:basedOn w:val="CommentaireCar"/>
    <w:link w:val="Objetducommentaire"/>
    <w:uiPriority w:val="99"/>
    <w:semiHidden/>
    <w:rsid w:val="00A909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3505C"/>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CB6"/>
    <w:pPr>
      <w:ind w:left="720"/>
      <w:contextualSpacing/>
    </w:pPr>
  </w:style>
  <w:style w:type="paragraph" w:styleId="Titre">
    <w:name w:val="Title"/>
    <w:basedOn w:val="Normal"/>
    <w:next w:val="Normal"/>
    <w:link w:val="TitreCar"/>
    <w:uiPriority w:val="10"/>
    <w:qFormat/>
    <w:rsid w:val="0033505C"/>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reCar">
    <w:name w:val="Titre Car"/>
    <w:basedOn w:val="Policepardfaut"/>
    <w:link w:val="Titre"/>
    <w:uiPriority w:val="10"/>
    <w:rsid w:val="0033505C"/>
    <w:rPr>
      <w:rFonts w:asciiTheme="majorHAnsi" w:eastAsiaTheme="majorEastAsia" w:hAnsiTheme="majorHAnsi" w:cstheme="majorBidi"/>
      <w:color w:val="4A4F64" w:themeColor="text2" w:themeShade="BF"/>
      <w:spacing w:val="5"/>
      <w:kern w:val="28"/>
      <w:sz w:val="52"/>
      <w:szCs w:val="52"/>
    </w:rPr>
  </w:style>
  <w:style w:type="character" w:customStyle="1" w:styleId="Titre1Car">
    <w:name w:val="Titre 1 Car"/>
    <w:basedOn w:val="Policepardfaut"/>
    <w:link w:val="Titre1"/>
    <w:uiPriority w:val="9"/>
    <w:rsid w:val="0033505C"/>
    <w:rPr>
      <w:rFonts w:asciiTheme="majorHAnsi" w:eastAsiaTheme="majorEastAsia" w:hAnsiTheme="majorHAnsi" w:cstheme="majorBidi"/>
      <w:b/>
      <w:bCs/>
      <w:color w:val="A8422A" w:themeColor="accent1" w:themeShade="BF"/>
      <w:sz w:val="28"/>
      <w:szCs w:val="28"/>
    </w:rPr>
  </w:style>
  <w:style w:type="paragraph" w:styleId="En-ttedetabledesmatires">
    <w:name w:val="TOC Heading"/>
    <w:basedOn w:val="Titre1"/>
    <w:next w:val="Normal"/>
    <w:uiPriority w:val="39"/>
    <w:semiHidden/>
    <w:unhideWhenUsed/>
    <w:qFormat/>
    <w:rsid w:val="00CF2E41"/>
    <w:pPr>
      <w:outlineLvl w:val="9"/>
    </w:pPr>
    <w:rPr>
      <w:lang w:eastAsia="fr-FR"/>
    </w:rPr>
  </w:style>
  <w:style w:type="paragraph" w:styleId="TM1">
    <w:name w:val="toc 1"/>
    <w:basedOn w:val="Normal"/>
    <w:next w:val="Normal"/>
    <w:autoRedefine/>
    <w:uiPriority w:val="39"/>
    <w:unhideWhenUsed/>
    <w:rsid w:val="00CF2E41"/>
    <w:pPr>
      <w:spacing w:after="100"/>
    </w:pPr>
  </w:style>
  <w:style w:type="character" w:styleId="Lienhypertexte">
    <w:name w:val="Hyperlink"/>
    <w:basedOn w:val="Policepardfaut"/>
    <w:uiPriority w:val="99"/>
    <w:unhideWhenUsed/>
    <w:rsid w:val="00CF2E41"/>
    <w:rPr>
      <w:color w:val="00A3D6" w:themeColor="hyperlink"/>
      <w:u w:val="single"/>
    </w:rPr>
  </w:style>
  <w:style w:type="paragraph" w:styleId="Textedebulles">
    <w:name w:val="Balloon Text"/>
    <w:basedOn w:val="Normal"/>
    <w:link w:val="TextedebullesCar"/>
    <w:uiPriority w:val="99"/>
    <w:semiHidden/>
    <w:unhideWhenUsed/>
    <w:rsid w:val="00CF2E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2E41"/>
    <w:rPr>
      <w:rFonts w:ascii="Tahoma" w:hAnsi="Tahoma" w:cs="Tahoma"/>
      <w:sz w:val="16"/>
      <w:szCs w:val="16"/>
    </w:rPr>
  </w:style>
  <w:style w:type="paragraph" w:styleId="En-tte">
    <w:name w:val="header"/>
    <w:basedOn w:val="Normal"/>
    <w:link w:val="En-tteCar"/>
    <w:uiPriority w:val="99"/>
    <w:unhideWhenUsed/>
    <w:rsid w:val="00BD12DE"/>
    <w:pPr>
      <w:tabs>
        <w:tab w:val="center" w:pos="4536"/>
        <w:tab w:val="right" w:pos="9072"/>
      </w:tabs>
      <w:spacing w:after="0" w:line="240" w:lineRule="auto"/>
    </w:pPr>
  </w:style>
  <w:style w:type="character" w:customStyle="1" w:styleId="En-tteCar">
    <w:name w:val="En-tête Car"/>
    <w:basedOn w:val="Policepardfaut"/>
    <w:link w:val="En-tte"/>
    <w:uiPriority w:val="99"/>
    <w:rsid w:val="00BD12DE"/>
  </w:style>
  <w:style w:type="paragraph" w:styleId="Pieddepage">
    <w:name w:val="footer"/>
    <w:basedOn w:val="Normal"/>
    <w:link w:val="PieddepageCar"/>
    <w:uiPriority w:val="99"/>
    <w:unhideWhenUsed/>
    <w:rsid w:val="00BD12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2DE"/>
  </w:style>
</w:styles>
</file>

<file path=word/webSettings.xml><?xml version="1.0" encoding="utf-8"?>
<w:webSettings xmlns:r="http://schemas.openxmlformats.org/officeDocument/2006/relationships" xmlns:w="http://schemas.openxmlformats.org/wordprocessingml/2006/main">
  <w:divs>
    <w:div w:id="846604435">
      <w:bodyDiv w:val="1"/>
      <w:marLeft w:val="0"/>
      <w:marRight w:val="0"/>
      <w:marTop w:val="0"/>
      <w:marBottom w:val="0"/>
      <w:divBdr>
        <w:top w:val="none" w:sz="0" w:space="0" w:color="auto"/>
        <w:left w:val="none" w:sz="0" w:space="0" w:color="auto"/>
        <w:bottom w:val="none" w:sz="0" w:space="0" w:color="auto"/>
        <w:right w:val="none" w:sz="0" w:space="0" w:color="auto"/>
      </w:divBdr>
    </w:div>
    <w:div w:id="19571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vil">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AC9E-D3FA-4C1B-955B-75498A2E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5</Pages>
  <Words>1712</Words>
  <Characters>9421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dc:creator>
  <cp:lastModifiedBy>valletfl</cp:lastModifiedBy>
  <cp:revision>23</cp:revision>
  <dcterms:created xsi:type="dcterms:W3CDTF">2015-03-14T19:22:00Z</dcterms:created>
  <dcterms:modified xsi:type="dcterms:W3CDTF">2015-03-17T14:29:00Z</dcterms:modified>
</cp:coreProperties>
</file>