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60" w:rsidRDefault="00647060" w:rsidP="00647060">
      <w:r>
        <w:t>Liste d’ouvrages à inscrire sur le portfolio de LA91</w:t>
      </w:r>
    </w:p>
    <w:tbl>
      <w:tblPr>
        <w:tblStyle w:val="Grilledutableau"/>
        <w:tblW w:w="0" w:type="auto"/>
        <w:tblLook w:val="04A0"/>
      </w:tblPr>
      <w:tblGrid>
        <w:gridCol w:w="534"/>
        <w:gridCol w:w="5244"/>
        <w:gridCol w:w="3434"/>
      </w:tblGrid>
      <w:tr w:rsidR="00647060" w:rsidTr="009B0C8D">
        <w:tc>
          <w:tcPr>
            <w:tcW w:w="534" w:type="dxa"/>
          </w:tcPr>
          <w:p w:rsidR="00647060" w:rsidRDefault="00647060" w:rsidP="009B0C8D">
            <w:r>
              <w:t>N°</w:t>
            </w:r>
          </w:p>
        </w:tc>
        <w:tc>
          <w:tcPr>
            <w:tcW w:w="5244" w:type="dxa"/>
          </w:tcPr>
          <w:p w:rsidR="00647060" w:rsidRDefault="00647060" w:rsidP="009B0C8D">
            <w:r>
              <w:t>Titre d’ouvrage</w:t>
            </w:r>
          </w:p>
        </w:tc>
        <w:tc>
          <w:tcPr>
            <w:tcW w:w="3434" w:type="dxa"/>
          </w:tcPr>
          <w:p w:rsidR="00647060" w:rsidRDefault="00647060" w:rsidP="009B0C8D">
            <w:r>
              <w:t>A faire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</w:t>
            </w:r>
          </w:p>
        </w:tc>
        <w:tc>
          <w:tcPr>
            <w:tcW w:w="5244" w:type="dxa"/>
          </w:tcPr>
          <w:p w:rsidR="00647060" w:rsidRDefault="00647060" w:rsidP="009B0C8D">
            <w:r>
              <w:t>Grammaire progressive du français,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Faire un bilan selon la date indiquée par votre professeur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2</w:t>
            </w:r>
          </w:p>
        </w:tc>
        <w:tc>
          <w:tcPr>
            <w:tcW w:w="5244" w:type="dxa"/>
          </w:tcPr>
          <w:p w:rsidR="00647060" w:rsidRDefault="00647060" w:rsidP="009B0C8D">
            <w:r>
              <w:t>Vocabulaire progressif du français,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Apprendre 1 ou 2 chapitres par semaine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3</w:t>
            </w:r>
          </w:p>
        </w:tc>
        <w:tc>
          <w:tcPr>
            <w:tcW w:w="5244" w:type="dxa"/>
          </w:tcPr>
          <w:p w:rsidR="00647060" w:rsidRDefault="00647060" w:rsidP="009B0C8D">
            <w:r>
              <w:t>Activité</w:t>
            </w:r>
            <w:r w:rsidR="00CE5920">
              <w:t>s</w:t>
            </w:r>
            <w:r>
              <w:t xml:space="preserve"> pour le Cadre Européen, A1</w:t>
            </w:r>
            <w:r w:rsidR="008355A2">
              <w:t xml:space="preserve"> et A2</w:t>
            </w:r>
          </w:p>
        </w:tc>
        <w:tc>
          <w:tcPr>
            <w:tcW w:w="3434" w:type="dxa"/>
          </w:tcPr>
          <w:p w:rsidR="00647060" w:rsidRDefault="00CE5920" w:rsidP="009B0C8D">
            <w:r>
              <w:t>Faire régulièrement des activités de votre choix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4</w:t>
            </w:r>
          </w:p>
        </w:tc>
        <w:tc>
          <w:tcPr>
            <w:tcW w:w="5244" w:type="dxa"/>
          </w:tcPr>
          <w:p w:rsidR="00647060" w:rsidRDefault="00647060" w:rsidP="009B0C8D">
            <w:r>
              <w:t>Phonétique en dialogues,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Faire les exercices de phonétique selon vos besoins particuliers, à voir avec votre professeur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5</w:t>
            </w:r>
          </w:p>
        </w:tc>
        <w:tc>
          <w:tcPr>
            <w:tcW w:w="5244" w:type="dxa"/>
          </w:tcPr>
          <w:p w:rsidR="00647060" w:rsidRDefault="00647060" w:rsidP="009B0C8D">
            <w:r>
              <w:t>Civilisation en dialogues,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Travailler les dialogues pour connaître la vie des Français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6</w:t>
            </w:r>
          </w:p>
        </w:tc>
        <w:tc>
          <w:tcPr>
            <w:tcW w:w="5244" w:type="dxa"/>
          </w:tcPr>
          <w:p w:rsidR="00647060" w:rsidRDefault="00CE5920" w:rsidP="009B0C8D">
            <w:r>
              <w:t>Grammaire et communication, méthode « Tout va bien »</w:t>
            </w:r>
          </w:p>
        </w:tc>
        <w:tc>
          <w:tcPr>
            <w:tcW w:w="3434" w:type="dxa"/>
          </w:tcPr>
          <w:p w:rsidR="00647060" w:rsidRDefault="00CE5920" w:rsidP="009B0C8D">
            <w:r>
              <w:t>Faire les exercices de grammaire pour compléter la progression des bilans faits en classe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7</w:t>
            </w:r>
          </w:p>
        </w:tc>
        <w:tc>
          <w:tcPr>
            <w:tcW w:w="5244" w:type="dxa"/>
          </w:tcPr>
          <w:p w:rsidR="00647060" w:rsidRDefault="00CE5920" w:rsidP="009B0C8D">
            <w:r>
              <w:t>Civilisation progressive du français,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Lire et répondre aux questions pour découvrir la France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8</w:t>
            </w:r>
          </w:p>
        </w:tc>
        <w:tc>
          <w:tcPr>
            <w:tcW w:w="5244" w:type="dxa"/>
          </w:tcPr>
          <w:p w:rsidR="00647060" w:rsidRDefault="00CE5920" w:rsidP="009B0C8D">
            <w:r>
              <w:t>Les 500 exercices de grammaire, A1</w:t>
            </w:r>
          </w:p>
        </w:tc>
        <w:tc>
          <w:tcPr>
            <w:tcW w:w="3434" w:type="dxa"/>
          </w:tcPr>
          <w:p w:rsidR="00647060" w:rsidRDefault="00CE5920" w:rsidP="009B0C8D">
            <w:r>
              <w:t>Exercices complémentaires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9</w:t>
            </w:r>
          </w:p>
        </w:tc>
        <w:tc>
          <w:tcPr>
            <w:tcW w:w="5244" w:type="dxa"/>
          </w:tcPr>
          <w:p w:rsidR="00647060" w:rsidRDefault="00CE5920" w:rsidP="009B0C8D">
            <w:r>
              <w:t>Les 500 exercices de grammaire, A2</w:t>
            </w:r>
          </w:p>
        </w:tc>
        <w:tc>
          <w:tcPr>
            <w:tcW w:w="3434" w:type="dxa"/>
          </w:tcPr>
          <w:p w:rsidR="00647060" w:rsidRDefault="00CE5920" w:rsidP="009B0C8D">
            <w:r>
              <w:t>Exercices complémentaires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10</w:t>
            </w:r>
          </w:p>
        </w:tc>
        <w:tc>
          <w:tcPr>
            <w:tcW w:w="5244" w:type="dxa"/>
          </w:tcPr>
          <w:p w:rsidR="00647060" w:rsidRDefault="00CE5920" w:rsidP="009B0C8D">
            <w:r>
              <w:t>Exercices d’oral en contexte, niveau débutant</w:t>
            </w:r>
          </w:p>
        </w:tc>
        <w:tc>
          <w:tcPr>
            <w:tcW w:w="3434" w:type="dxa"/>
          </w:tcPr>
          <w:p w:rsidR="00647060" w:rsidRDefault="00CE5920" w:rsidP="009B0C8D">
            <w:r>
              <w:t>Ecouter les dialogues, les apprendre par cœur.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11</w:t>
            </w:r>
          </w:p>
        </w:tc>
        <w:tc>
          <w:tcPr>
            <w:tcW w:w="5244" w:type="dxa"/>
          </w:tcPr>
          <w:p w:rsidR="00647060" w:rsidRDefault="0096223B" w:rsidP="009B0C8D">
            <w:r w:rsidRPr="003358AD">
              <w:t>http://apprendre.tv5monde.com/</w:t>
            </w:r>
          </w:p>
        </w:tc>
        <w:tc>
          <w:tcPr>
            <w:tcW w:w="3434" w:type="dxa"/>
          </w:tcPr>
          <w:p w:rsidR="00647060" w:rsidRDefault="0096223B" w:rsidP="009B0C8D">
            <w:r>
              <w:t xml:space="preserve">Faire régulièrement des exercices du niveau </w:t>
            </w:r>
            <w:r>
              <w:t>A1 et A2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12</w:t>
            </w:r>
          </w:p>
        </w:tc>
        <w:tc>
          <w:tcPr>
            <w:tcW w:w="5244" w:type="dxa"/>
          </w:tcPr>
          <w:p w:rsidR="00647060" w:rsidRDefault="0096223B" w:rsidP="009B0C8D">
            <w:r>
              <w:t>www.lepointdufle.net</w:t>
            </w:r>
          </w:p>
        </w:tc>
        <w:tc>
          <w:tcPr>
            <w:tcW w:w="3434" w:type="dxa"/>
          </w:tcPr>
          <w:p w:rsidR="00647060" w:rsidRDefault="0096223B" w:rsidP="009B0C8D">
            <w:r>
              <w:t>Exercices à faire selon la progression en classe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13</w:t>
            </w:r>
          </w:p>
        </w:tc>
        <w:tc>
          <w:tcPr>
            <w:tcW w:w="5244" w:type="dxa"/>
          </w:tcPr>
          <w:p w:rsidR="00647060" w:rsidRDefault="0096223B" w:rsidP="009B0C8D">
            <w:r w:rsidRPr="0096223B">
              <w:t>http://www.didierconnexions.com/niveau1/</w:t>
            </w:r>
          </w:p>
        </w:tc>
        <w:tc>
          <w:tcPr>
            <w:tcW w:w="3434" w:type="dxa"/>
          </w:tcPr>
          <w:p w:rsidR="00647060" w:rsidRDefault="0096223B" w:rsidP="009B0C8D">
            <w:r>
              <w:t>Faire tous les exercices</w:t>
            </w:r>
          </w:p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14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15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16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17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18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  <w:tr w:rsidR="00647060" w:rsidTr="009B0C8D">
        <w:tc>
          <w:tcPr>
            <w:tcW w:w="534" w:type="dxa"/>
          </w:tcPr>
          <w:p w:rsidR="00647060" w:rsidRDefault="00647060" w:rsidP="009B0C8D">
            <w:r>
              <w:t>19</w:t>
            </w:r>
          </w:p>
        </w:tc>
        <w:tc>
          <w:tcPr>
            <w:tcW w:w="5244" w:type="dxa"/>
          </w:tcPr>
          <w:p w:rsidR="00647060" w:rsidRDefault="00647060" w:rsidP="009B0C8D"/>
        </w:tc>
        <w:tc>
          <w:tcPr>
            <w:tcW w:w="3434" w:type="dxa"/>
          </w:tcPr>
          <w:p w:rsidR="00647060" w:rsidRDefault="00647060" w:rsidP="009B0C8D"/>
        </w:tc>
      </w:tr>
    </w:tbl>
    <w:p w:rsidR="00647060" w:rsidRDefault="00647060" w:rsidP="00647060"/>
    <w:p w:rsidR="00BE7E41" w:rsidRDefault="00BE7E41"/>
    <w:sectPr w:rsidR="00BE7E41" w:rsidSect="00FB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47060"/>
    <w:rsid w:val="00407B38"/>
    <w:rsid w:val="00647060"/>
    <w:rsid w:val="007109B2"/>
    <w:rsid w:val="008355A2"/>
    <w:rsid w:val="0096223B"/>
    <w:rsid w:val="00BE7E41"/>
    <w:rsid w:val="00CE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 Verger</dc:creator>
  <cp:lastModifiedBy>Anna Le Verger</cp:lastModifiedBy>
  <cp:revision>3</cp:revision>
  <dcterms:created xsi:type="dcterms:W3CDTF">2012-09-26T11:39:00Z</dcterms:created>
  <dcterms:modified xsi:type="dcterms:W3CDTF">2016-08-31T12:42:00Z</dcterms:modified>
</cp:coreProperties>
</file>