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3C" w:rsidRDefault="00427BF1">
      <w:r>
        <w:t>Liste d’ouvrage</w:t>
      </w:r>
      <w:r w:rsidR="000918C0">
        <w:t>s</w:t>
      </w:r>
      <w:r>
        <w:t xml:space="preserve"> à i</w:t>
      </w:r>
      <w:r w:rsidR="00BF4171">
        <w:t>nscrire sur le portfolio de LA92</w:t>
      </w:r>
      <w:r w:rsidR="00FC7E18">
        <w:t>.</w:t>
      </w:r>
    </w:p>
    <w:tbl>
      <w:tblPr>
        <w:tblStyle w:val="Grilledutableau"/>
        <w:tblW w:w="0" w:type="auto"/>
        <w:tblLook w:val="04A0"/>
      </w:tblPr>
      <w:tblGrid>
        <w:gridCol w:w="534"/>
        <w:gridCol w:w="5244"/>
        <w:gridCol w:w="3434"/>
      </w:tblGrid>
      <w:tr w:rsidR="00427BF1" w:rsidTr="00427BF1">
        <w:tc>
          <w:tcPr>
            <w:tcW w:w="534" w:type="dxa"/>
          </w:tcPr>
          <w:p w:rsidR="00427BF1" w:rsidRDefault="00427BF1">
            <w:r>
              <w:t>N°</w:t>
            </w:r>
          </w:p>
        </w:tc>
        <w:tc>
          <w:tcPr>
            <w:tcW w:w="5244" w:type="dxa"/>
          </w:tcPr>
          <w:p w:rsidR="00427BF1" w:rsidRDefault="00427BF1">
            <w:r>
              <w:t>Titre d’ouvrage</w:t>
            </w:r>
          </w:p>
        </w:tc>
        <w:tc>
          <w:tcPr>
            <w:tcW w:w="3434" w:type="dxa"/>
          </w:tcPr>
          <w:p w:rsidR="00427BF1" w:rsidRDefault="00427BF1">
            <w:r>
              <w:t>A faire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1</w:t>
            </w:r>
          </w:p>
        </w:tc>
        <w:tc>
          <w:tcPr>
            <w:tcW w:w="5244" w:type="dxa"/>
          </w:tcPr>
          <w:p w:rsidR="00427BF1" w:rsidRDefault="00427BF1">
            <w:r>
              <w:t>Grammai</w:t>
            </w:r>
            <w:r w:rsidR="00385713">
              <w:t>re progressive du français, niveau</w:t>
            </w:r>
            <w:r>
              <w:t xml:space="preserve"> intermédiaire</w:t>
            </w:r>
          </w:p>
        </w:tc>
        <w:tc>
          <w:tcPr>
            <w:tcW w:w="3434" w:type="dxa"/>
          </w:tcPr>
          <w:p w:rsidR="00427BF1" w:rsidRDefault="00427BF1">
            <w:r>
              <w:t>A étudier au fur et à mesure de la progression en classe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2</w:t>
            </w:r>
          </w:p>
        </w:tc>
        <w:tc>
          <w:tcPr>
            <w:tcW w:w="5244" w:type="dxa"/>
          </w:tcPr>
          <w:p w:rsidR="00427BF1" w:rsidRDefault="00427BF1">
            <w:r>
              <w:t>Exercices audi</w:t>
            </w:r>
            <w:r w:rsidR="00385713">
              <w:t>o de grammaire progressive, niveau i</w:t>
            </w:r>
            <w:r>
              <w:t>nterm</w:t>
            </w:r>
            <w:r w:rsidR="00385713">
              <w:t>édiaire</w:t>
            </w:r>
          </w:p>
        </w:tc>
        <w:tc>
          <w:tcPr>
            <w:tcW w:w="3434" w:type="dxa"/>
          </w:tcPr>
          <w:p w:rsidR="00427BF1" w:rsidRDefault="00427BF1">
            <w:r>
              <w:t>Idem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3</w:t>
            </w:r>
          </w:p>
        </w:tc>
        <w:tc>
          <w:tcPr>
            <w:tcW w:w="5244" w:type="dxa"/>
          </w:tcPr>
          <w:p w:rsidR="00427BF1" w:rsidRDefault="00427BF1">
            <w:r>
              <w:t>Exercices com</w:t>
            </w:r>
            <w:r w:rsidR="00385713">
              <w:t>mu</w:t>
            </w:r>
            <w:r w:rsidR="003358AD">
              <w:t>nicatifs de la grammaire progre</w:t>
            </w:r>
            <w:r w:rsidR="00385713">
              <w:t xml:space="preserve">ssive Niveau </w:t>
            </w:r>
            <w:r>
              <w:t>int</w:t>
            </w:r>
            <w:r w:rsidR="00293A2D">
              <w:t>ermédiaire</w:t>
            </w:r>
          </w:p>
        </w:tc>
        <w:tc>
          <w:tcPr>
            <w:tcW w:w="3434" w:type="dxa"/>
          </w:tcPr>
          <w:p w:rsidR="00427BF1" w:rsidRDefault="00427BF1">
            <w:r>
              <w:t>Idem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4</w:t>
            </w:r>
          </w:p>
        </w:tc>
        <w:tc>
          <w:tcPr>
            <w:tcW w:w="5244" w:type="dxa"/>
          </w:tcPr>
          <w:p w:rsidR="00427BF1" w:rsidRDefault="00427BF1">
            <w:r>
              <w:t>Vocabula</w:t>
            </w:r>
            <w:r w:rsidR="00385713">
              <w:t>ire progressif du français, niveau i</w:t>
            </w:r>
            <w:r>
              <w:t>nt</w:t>
            </w:r>
            <w:r w:rsidR="00293A2D">
              <w:t>ermédiaire</w:t>
            </w:r>
          </w:p>
        </w:tc>
        <w:tc>
          <w:tcPr>
            <w:tcW w:w="3434" w:type="dxa"/>
          </w:tcPr>
          <w:p w:rsidR="00427BF1" w:rsidRDefault="00427BF1">
            <w:r>
              <w:t>2 chapitres à faire par semaine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5</w:t>
            </w:r>
          </w:p>
        </w:tc>
        <w:tc>
          <w:tcPr>
            <w:tcW w:w="5244" w:type="dxa"/>
          </w:tcPr>
          <w:p w:rsidR="00427BF1" w:rsidRDefault="00427BF1">
            <w:r>
              <w:t>Vocabulaire en dialogues, niveau intermédiaire</w:t>
            </w:r>
          </w:p>
        </w:tc>
        <w:tc>
          <w:tcPr>
            <w:tcW w:w="3434" w:type="dxa"/>
          </w:tcPr>
          <w:p w:rsidR="00427BF1" w:rsidRDefault="00427BF1">
            <w:r>
              <w:t>Idem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6</w:t>
            </w:r>
          </w:p>
        </w:tc>
        <w:tc>
          <w:tcPr>
            <w:tcW w:w="5244" w:type="dxa"/>
          </w:tcPr>
          <w:p w:rsidR="00427BF1" w:rsidRDefault="00427BF1">
            <w:r>
              <w:t>Activités pour le Cadre Européen, B1</w:t>
            </w:r>
          </w:p>
        </w:tc>
        <w:tc>
          <w:tcPr>
            <w:tcW w:w="3434" w:type="dxa"/>
          </w:tcPr>
          <w:p w:rsidR="00427BF1" w:rsidRDefault="00427BF1">
            <w:r>
              <w:t>Faire en particulier les exercices d’expression écrite – voir les corrigés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7</w:t>
            </w:r>
          </w:p>
        </w:tc>
        <w:tc>
          <w:tcPr>
            <w:tcW w:w="5244" w:type="dxa"/>
          </w:tcPr>
          <w:p w:rsidR="00427BF1" w:rsidRDefault="00427BF1">
            <w:r>
              <w:t>Communication progressive du français, niveau interm</w:t>
            </w:r>
            <w:r w:rsidR="00293A2D">
              <w:t>édiaire</w:t>
            </w:r>
          </w:p>
        </w:tc>
        <w:tc>
          <w:tcPr>
            <w:tcW w:w="3434" w:type="dxa"/>
          </w:tcPr>
          <w:p w:rsidR="00427BF1" w:rsidRDefault="00427BF1">
            <w:r>
              <w:t>Apprendre les dialogues, les écouter régulièrement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8</w:t>
            </w:r>
          </w:p>
        </w:tc>
        <w:tc>
          <w:tcPr>
            <w:tcW w:w="5244" w:type="dxa"/>
          </w:tcPr>
          <w:p w:rsidR="00427BF1" w:rsidRDefault="00427BF1">
            <w:r>
              <w:t>Ex</w:t>
            </w:r>
            <w:r w:rsidR="00385713">
              <w:t>ercices d’oral en contexte, niveau</w:t>
            </w:r>
            <w:r>
              <w:t xml:space="preserve"> intermédiaire</w:t>
            </w:r>
          </w:p>
        </w:tc>
        <w:tc>
          <w:tcPr>
            <w:tcW w:w="3434" w:type="dxa"/>
          </w:tcPr>
          <w:p w:rsidR="00427BF1" w:rsidRDefault="00427BF1">
            <w:r>
              <w:t>Idem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9</w:t>
            </w:r>
          </w:p>
        </w:tc>
        <w:tc>
          <w:tcPr>
            <w:tcW w:w="5244" w:type="dxa"/>
          </w:tcPr>
          <w:p w:rsidR="00427BF1" w:rsidRDefault="00427BF1">
            <w:r>
              <w:t>Phonétique progressive du français, niveau interm</w:t>
            </w:r>
            <w:r w:rsidR="00293A2D">
              <w:t>édiaire</w:t>
            </w:r>
          </w:p>
        </w:tc>
        <w:tc>
          <w:tcPr>
            <w:tcW w:w="3434" w:type="dxa"/>
          </w:tcPr>
          <w:p w:rsidR="00427BF1" w:rsidRDefault="00427BF1">
            <w:r>
              <w:t>Faire des exercices selon vos besoins – à voir avec l’enseignant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10</w:t>
            </w:r>
          </w:p>
        </w:tc>
        <w:tc>
          <w:tcPr>
            <w:tcW w:w="5244" w:type="dxa"/>
          </w:tcPr>
          <w:p w:rsidR="00427BF1" w:rsidRDefault="00427BF1">
            <w:r>
              <w:t>Internet 150 activités, niveau intermédiaire</w:t>
            </w:r>
          </w:p>
        </w:tc>
        <w:tc>
          <w:tcPr>
            <w:tcW w:w="3434" w:type="dxa"/>
          </w:tcPr>
          <w:p w:rsidR="00427BF1" w:rsidRDefault="00427BF1">
            <w:r>
              <w:t>Faire 3 activités pendant le semestre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11</w:t>
            </w:r>
          </w:p>
        </w:tc>
        <w:tc>
          <w:tcPr>
            <w:tcW w:w="5244" w:type="dxa"/>
          </w:tcPr>
          <w:p w:rsidR="00427BF1" w:rsidRDefault="00427BF1">
            <w:r>
              <w:t>Civilisati</w:t>
            </w:r>
            <w:r w:rsidR="00385713">
              <w:t>on progressive du français, niveau</w:t>
            </w:r>
            <w:r>
              <w:t xml:space="preserve"> intermédiaire</w:t>
            </w:r>
          </w:p>
        </w:tc>
        <w:tc>
          <w:tcPr>
            <w:tcW w:w="3434" w:type="dxa"/>
          </w:tcPr>
          <w:p w:rsidR="00427BF1" w:rsidRDefault="00427BF1">
            <w:r>
              <w:t>A livre et utiliser comme base pour les exposés.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12</w:t>
            </w:r>
          </w:p>
        </w:tc>
        <w:tc>
          <w:tcPr>
            <w:tcW w:w="5244" w:type="dxa"/>
          </w:tcPr>
          <w:p w:rsidR="00427BF1" w:rsidRDefault="00385713">
            <w:r>
              <w:t>Civilisation en dialogues, niveau</w:t>
            </w:r>
            <w:r w:rsidR="00427BF1">
              <w:t xml:space="preserve"> intermédiaire</w:t>
            </w:r>
          </w:p>
        </w:tc>
        <w:tc>
          <w:tcPr>
            <w:tcW w:w="3434" w:type="dxa"/>
          </w:tcPr>
          <w:p w:rsidR="00427BF1" w:rsidRDefault="00427BF1">
            <w:r>
              <w:t>Idem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13</w:t>
            </w:r>
          </w:p>
        </w:tc>
        <w:tc>
          <w:tcPr>
            <w:tcW w:w="5244" w:type="dxa"/>
          </w:tcPr>
          <w:p w:rsidR="00427BF1" w:rsidRDefault="00427BF1">
            <w:r>
              <w:t xml:space="preserve">Communication progressive </w:t>
            </w:r>
            <w:r w:rsidR="00385713">
              <w:t>du français des affaires, niveau</w:t>
            </w:r>
            <w:r w:rsidR="00293A2D">
              <w:t xml:space="preserve"> i</w:t>
            </w:r>
            <w:r>
              <w:t>nterm</w:t>
            </w:r>
            <w:r w:rsidR="00293A2D">
              <w:t>édiaire</w:t>
            </w:r>
          </w:p>
        </w:tc>
        <w:tc>
          <w:tcPr>
            <w:tcW w:w="3434" w:type="dxa"/>
          </w:tcPr>
          <w:p w:rsidR="00427BF1" w:rsidRDefault="00427BF1">
            <w:r>
              <w:t>Vocabulaire à apprendre régulièrement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14</w:t>
            </w:r>
          </w:p>
        </w:tc>
        <w:tc>
          <w:tcPr>
            <w:tcW w:w="5244" w:type="dxa"/>
          </w:tcPr>
          <w:p w:rsidR="00427BF1" w:rsidRDefault="00427BF1">
            <w:r>
              <w:t>Vocabulaire progressif du français des affaires</w:t>
            </w:r>
          </w:p>
        </w:tc>
        <w:tc>
          <w:tcPr>
            <w:tcW w:w="3434" w:type="dxa"/>
          </w:tcPr>
          <w:p w:rsidR="00427BF1" w:rsidRDefault="00427BF1">
            <w:r>
              <w:t>Idem</w:t>
            </w:r>
          </w:p>
        </w:tc>
      </w:tr>
      <w:tr w:rsidR="00427BF1" w:rsidTr="00427BF1">
        <w:tc>
          <w:tcPr>
            <w:tcW w:w="534" w:type="dxa"/>
          </w:tcPr>
          <w:p w:rsidR="00427BF1" w:rsidRDefault="00427BF1">
            <w:r>
              <w:t>15</w:t>
            </w:r>
          </w:p>
        </w:tc>
        <w:tc>
          <w:tcPr>
            <w:tcW w:w="5244" w:type="dxa"/>
          </w:tcPr>
          <w:p w:rsidR="00427BF1" w:rsidRDefault="00385713">
            <w:r>
              <w:t>Littérature en dialogues, niveau</w:t>
            </w:r>
            <w:r w:rsidR="000918C0">
              <w:t xml:space="preserve"> intermédiaire</w:t>
            </w:r>
          </w:p>
        </w:tc>
        <w:tc>
          <w:tcPr>
            <w:tcW w:w="3434" w:type="dxa"/>
          </w:tcPr>
          <w:p w:rsidR="00427BF1" w:rsidRDefault="000918C0">
            <w:r>
              <w:t>Pour ceux qui s’intéressent à la littérature</w:t>
            </w:r>
          </w:p>
        </w:tc>
      </w:tr>
      <w:tr w:rsidR="00427BF1" w:rsidTr="00427BF1">
        <w:tc>
          <w:tcPr>
            <w:tcW w:w="534" w:type="dxa"/>
          </w:tcPr>
          <w:p w:rsidR="00427BF1" w:rsidRDefault="000918C0">
            <w:r>
              <w:t>16</w:t>
            </w:r>
          </w:p>
        </w:tc>
        <w:tc>
          <w:tcPr>
            <w:tcW w:w="5244" w:type="dxa"/>
          </w:tcPr>
          <w:p w:rsidR="00427BF1" w:rsidRDefault="000918C0">
            <w:r>
              <w:t>Les 500 exercices de grammaire B1 avec corrigés</w:t>
            </w:r>
          </w:p>
        </w:tc>
        <w:tc>
          <w:tcPr>
            <w:tcW w:w="3434" w:type="dxa"/>
          </w:tcPr>
          <w:p w:rsidR="00427BF1" w:rsidRDefault="000918C0">
            <w:r>
              <w:t>Exercices de grammaire complémentaires</w:t>
            </w:r>
          </w:p>
        </w:tc>
      </w:tr>
      <w:tr w:rsidR="00427BF1" w:rsidTr="00427BF1">
        <w:tc>
          <w:tcPr>
            <w:tcW w:w="534" w:type="dxa"/>
          </w:tcPr>
          <w:p w:rsidR="00427BF1" w:rsidRDefault="000918C0">
            <w:r>
              <w:t>17</w:t>
            </w:r>
          </w:p>
        </w:tc>
        <w:tc>
          <w:tcPr>
            <w:tcW w:w="5244" w:type="dxa"/>
          </w:tcPr>
          <w:p w:rsidR="00427BF1" w:rsidRDefault="00BF4171">
            <w:r w:rsidRPr="00BF4171">
              <w:t>https://savoirs.rfi.fr/</w:t>
            </w:r>
            <w:r>
              <w:t xml:space="preserve"> </w:t>
            </w:r>
          </w:p>
          <w:p w:rsidR="00BF4171" w:rsidRDefault="00BF4171">
            <w:r>
              <w:t>Apprendre le français</w:t>
            </w:r>
          </w:p>
        </w:tc>
        <w:tc>
          <w:tcPr>
            <w:tcW w:w="3434" w:type="dxa"/>
          </w:tcPr>
          <w:p w:rsidR="00427BF1" w:rsidRDefault="00BF4171">
            <w:r>
              <w:t>« </w:t>
            </w:r>
            <w:r w:rsidR="000918C0">
              <w:t>Le journal en français facile</w:t>
            </w:r>
            <w:r>
              <w:t> », « L</w:t>
            </w:r>
            <w:r w:rsidR="000918C0">
              <w:t>e fait du jour</w:t>
            </w:r>
            <w:r>
              <w:t> »</w:t>
            </w:r>
            <w:r w:rsidR="000918C0">
              <w:t xml:space="preserve"> à écouter et faire des exercices régulièrement</w:t>
            </w:r>
          </w:p>
        </w:tc>
      </w:tr>
      <w:tr w:rsidR="000918C0" w:rsidTr="00427BF1">
        <w:tc>
          <w:tcPr>
            <w:tcW w:w="534" w:type="dxa"/>
          </w:tcPr>
          <w:p w:rsidR="000918C0" w:rsidRDefault="000918C0">
            <w:r>
              <w:t>18</w:t>
            </w:r>
          </w:p>
        </w:tc>
        <w:tc>
          <w:tcPr>
            <w:tcW w:w="5244" w:type="dxa"/>
          </w:tcPr>
          <w:p w:rsidR="000918C0" w:rsidRDefault="000918C0">
            <w:r>
              <w:t>www.e-filipe.org</w:t>
            </w:r>
          </w:p>
        </w:tc>
        <w:tc>
          <w:tcPr>
            <w:tcW w:w="3434" w:type="dxa"/>
          </w:tcPr>
          <w:p w:rsidR="000918C0" w:rsidRDefault="000918C0">
            <w:r>
              <w:t>Un cours scientifique à faire pendant le semestre</w:t>
            </w:r>
          </w:p>
        </w:tc>
      </w:tr>
      <w:tr w:rsidR="003358AD" w:rsidTr="00427BF1">
        <w:tc>
          <w:tcPr>
            <w:tcW w:w="534" w:type="dxa"/>
          </w:tcPr>
          <w:p w:rsidR="003358AD" w:rsidRDefault="003358AD">
            <w:r>
              <w:t>19</w:t>
            </w:r>
          </w:p>
        </w:tc>
        <w:tc>
          <w:tcPr>
            <w:tcW w:w="5244" w:type="dxa"/>
          </w:tcPr>
          <w:p w:rsidR="003358AD" w:rsidRDefault="003358AD">
            <w:r w:rsidRPr="003358AD">
              <w:t>http://apprendre.tv5monde.com/</w:t>
            </w:r>
          </w:p>
        </w:tc>
        <w:tc>
          <w:tcPr>
            <w:tcW w:w="3434" w:type="dxa"/>
          </w:tcPr>
          <w:p w:rsidR="003358AD" w:rsidRDefault="003358AD">
            <w:r>
              <w:t>Faire régulièrement des exercices du niveau B1.</w:t>
            </w:r>
          </w:p>
        </w:tc>
      </w:tr>
      <w:tr w:rsidR="000918C0" w:rsidTr="00427BF1">
        <w:tc>
          <w:tcPr>
            <w:tcW w:w="534" w:type="dxa"/>
          </w:tcPr>
          <w:p w:rsidR="000918C0" w:rsidRDefault="003358AD">
            <w:r>
              <w:t>20</w:t>
            </w:r>
          </w:p>
        </w:tc>
        <w:tc>
          <w:tcPr>
            <w:tcW w:w="5244" w:type="dxa"/>
          </w:tcPr>
          <w:p w:rsidR="000918C0" w:rsidRDefault="000918C0">
            <w:r>
              <w:t>www.lepointdufle.net</w:t>
            </w:r>
          </w:p>
        </w:tc>
        <w:tc>
          <w:tcPr>
            <w:tcW w:w="3434" w:type="dxa"/>
          </w:tcPr>
          <w:p w:rsidR="000918C0" w:rsidRDefault="00293A2D">
            <w:r>
              <w:t>Exercices à faire</w:t>
            </w:r>
            <w:r w:rsidR="000918C0">
              <w:t xml:space="preserve"> selon la progression en classe</w:t>
            </w:r>
          </w:p>
        </w:tc>
      </w:tr>
    </w:tbl>
    <w:p w:rsidR="00427BF1" w:rsidRDefault="00427BF1"/>
    <w:sectPr w:rsidR="00427BF1" w:rsidSect="00FB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427BF1"/>
    <w:rsid w:val="000123A8"/>
    <w:rsid w:val="000918C0"/>
    <w:rsid w:val="00293A2D"/>
    <w:rsid w:val="003358AD"/>
    <w:rsid w:val="003369BC"/>
    <w:rsid w:val="00385713"/>
    <w:rsid w:val="00427BF1"/>
    <w:rsid w:val="006B4C84"/>
    <w:rsid w:val="006F2DE3"/>
    <w:rsid w:val="00BF4171"/>
    <w:rsid w:val="00FB353C"/>
    <w:rsid w:val="00FC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 Verger</dc:creator>
  <cp:lastModifiedBy>Anna Le Verger</cp:lastModifiedBy>
  <cp:revision>6</cp:revision>
  <cp:lastPrinted>2015-11-09T11:45:00Z</cp:lastPrinted>
  <dcterms:created xsi:type="dcterms:W3CDTF">2012-09-20T11:42:00Z</dcterms:created>
  <dcterms:modified xsi:type="dcterms:W3CDTF">2016-08-31T10:35:00Z</dcterms:modified>
</cp:coreProperties>
</file>