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F84C" w14:textId="77777777" w:rsidR="00AA5226" w:rsidRDefault="00000000">
      <w:pPr>
        <w:pStyle w:val="Titre"/>
      </w:pPr>
      <w:r>
        <w:t>TD N°11 : tri, fusion de listes</w:t>
      </w:r>
    </w:p>
    <w:p w14:paraId="20BA633D" w14:textId="77777777" w:rsidR="00AA522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Fusion de deux listes</w:t>
      </w:r>
    </w:p>
    <w:p w14:paraId="297DD6BB" w14:textId="77777777" w:rsidR="00AA5226" w:rsidRDefault="00AA5226">
      <w:pPr>
        <w:tabs>
          <w:tab w:val="left" w:pos="709"/>
        </w:tabs>
        <w:jc w:val="both"/>
      </w:pPr>
    </w:p>
    <w:p w14:paraId="5BA386EB" w14:textId="77777777" w:rsidR="00AA522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</w:pPr>
      <w:r>
        <w:rPr>
          <w:rFonts w:ascii="Calibri" w:eastAsia="Calibri" w:hAnsi="Calibri" w:cs="Calibri"/>
          <w:color w:val="000000"/>
        </w:rPr>
        <w:t>Définir une structure (dictionnaire) représentant une personne et contenant le nom, l’âge et le sexe.</w:t>
      </w:r>
    </w:p>
    <w:p w14:paraId="2B7BCE0C" w14:textId="77777777" w:rsidR="00AA5226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/>
        <w:ind w:left="816" w:hanging="459"/>
        <w:jc w:val="both"/>
      </w:pPr>
      <w:r>
        <w:rPr>
          <w:rFonts w:ascii="Calibri" w:eastAsia="Calibri" w:hAnsi="Calibri" w:cs="Calibri"/>
          <w:color w:val="000000"/>
        </w:rPr>
        <w:t xml:space="preserve">Écrire un programme qui à partir de deux listes de personnes ordonnées suivant le nom crée une troisième liste ordonnée suivant le nom des personnes des deux premières listes. </w:t>
      </w:r>
    </w:p>
    <w:p w14:paraId="479C72AF" w14:textId="77777777" w:rsidR="00AA5226" w:rsidRDefault="00AA5226">
      <w:pPr>
        <w:tabs>
          <w:tab w:val="left" w:pos="709"/>
        </w:tabs>
        <w:jc w:val="both"/>
      </w:pPr>
    </w:p>
    <w:p w14:paraId="57E8729F" w14:textId="77777777" w:rsidR="00AA5226" w:rsidRDefault="00000000">
      <w:pPr>
        <w:pStyle w:val="Titre"/>
      </w:pPr>
      <w:proofErr w:type="gramStart"/>
      <w:r>
        <w:t>TP  N</w:t>
      </w:r>
      <w:proofErr w:type="gramEnd"/>
      <w:r>
        <w:t>°11:  Le jeu du tri</w:t>
      </w:r>
    </w:p>
    <w:p w14:paraId="0B822FCE" w14:textId="23C6A8D2" w:rsidR="00AA5226" w:rsidRDefault="00000000">
      <w:pPr>
        <w:tabs>
          <w:tab w:val="left" w:pos="426"/>
          <w:tab w:val="left" w:pos="709"/>
        </w:tabs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but de ce T</w:t>
      </w:r>
      <w:r w:rsidR="00302E37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 xml:space="preserve"> est de créer un mini-jeu qui trie une liste désordonnée.</w:t>
      </w:r>
    </w:p>
    <w:p w14:paraId="1C70B6D9" w14:textId="1214B701" w:rsidR="00AA5226" w:rsidRDefault="00000000">
      <w:pPr>
        <w:tabs>
          <w:tab w:val="left" w:pos="426"/>
          <w:tab w:val="left" w:pos="709"/>
        </w:tabs>
        <w:spacing w:before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La librairie </w:t>
      </w:r>
      <w:proofErr w:type="spellStart"/>
      <w:r w:rsidR="00CE4F10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ygame</w:t>
      </w:r>
      <w:proofErr w:type="spellEnd"/>
      <w:r>
        <w:rPr>
          <w:rFonts w:ascii="Calibri" w:eastAsia="Calibri" w:hAnsi="Calibri" w:cs="Calibri"/>
        </w:rPr>
        <w:t xml:space="preserve"> est nécessaire pour développer le jeu. Pour commencer, assurez-vous d'avoir installé </w:t>
      </w:r>
      <w:proofErr w:type="spellStart"/>
      <w:r>
        <w:rPr>
          <w:rFonts w:ascii="Calibri" w:eastAsia="Calibri" w:hAnsi="Calibri" w:cs="Calibri"/>
        </w:rPr>
        <w:t>pygame</w:t>
      </w:r>
      <w:proofErr w:type="spellEnd"/>
      <w:r>
        <w:rPr>
          <w:rFonts w:ascii="Calibri" w:eastAsia="Calibri" w:hAnsi="Calibri" w:cs="Calibri"/>
        </w:rPr>
        <w:t xml:space="preserve"> sur votre machine en suivant les instructions du lien suivant :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https://www.pygame.org/wiki/GettingStarted</w:t>
        </w:r>
      </w:hyperlink>
      <w:r>
        <w:rPr>
          <w:rFonts w:ascii="Calibri" w:eastAsia="Calibri" w:hAnsi="Calibri" w:cs="Calibri"/>
        </w:rPr>
        <w:t>.</w:t>
      </w:r>
    </w:p>
    <w:p w14:paraId="2B236179" w14:textId="77777777" w:rsidR="00AA5226" w:rsidRDefault="00000000">
      <w:pPr>
        <w:tabs>
          <w:tab w:val="left" w:pos="426"/>
          <w:tab w:val="left" w:pos="709"/>
        </w:tabs>
        <w:spacing w:before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Énoncé du jeu :</w:t>
      </w:r>
    </w:p>
    <w:p w14:paraId="075F331B" w14:textId="77777777" w:rsidR="00AA5226" w:rsidRDefault="00000000">
      <w:pPr>
        <w:tabs>
          <w:tab w:val="left" w:pos="426"/>
          <w:tab w:val="left" w:pos="709"/>
        </w:tabs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but du jeu est de générer une liste de nombres aléatoires, et de la trier en utilisant les méthodes suivantes : </w:t>
      </w:r>
    </w:p>
    <w:p w14:paraId="6A38459C" w14:textId="77777777" w:rsidR="00AA5226" w:rsidRDefault="00000000">
      <w:pPr>
        <w:numPr>
          <w:ilvl w:val="0"/>
          <w:numId w:val="1"/>
        </w:numPr>
        <w:tabs>
          <w:tab w:val="left" w:pos="426"/>
          <w:tab w:val="left" w:pos="709"/>
        </w:tabs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Tri par sélection</w:t>
      </w:r>
    </w:p>
    <w:p w14:paraId="0BD3515C" w14:textId="77777777" w:rsidR="00AA5226" w:rsidRDefault="00000000">
      <w:pPr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Tri par insertion</w:t>
      </w:r>
    </w:p>
    <w:p w14:paraId="44E4E82D" w14:textId="77777777" w:rsidR="00AA5226" w:rsidRDefault="00000000">
      <w:pPr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Tri à bulles</w:t>
      </w:r>
    </w:p>
    <w:p w14:paraId="1CABD134" w14:textId="2F5E2EDF" w:rsidR="00AA5226" w:rsidRDefault="00000000">
      <w:pPr>
        <w:numPr>
          <w:ilvl w:val="0"/>
          <w:numId w:val="1"/>
        </w:numPr>
        <w:tabs>
          <w:tab w:val="left" w:pos="426"/>
          <w:tab w:val="left" w:pos="709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Tri rapide (</w:t>
      </w:r>
      <w:r w:rsidR="00CE4F10">
        <w:rPr>
          <w:rFonts w:ascii="Calibri" w:eastAsia="Calibri" w:hAnsi="Calibri" w:cs="Calibri"/>
        </w:rPr>
        <w:t>facultatif</w:t>
      </w:r>
      <w:r>
        <w:rPr>
          <w:rFonts w:ascii="Calibri" w:eastAsia="Calibri" w:hAnsi="Calibri" w:cs="Calibri"/>
        </w:rPr>
        <w:t>)</w:t>
      </w:r>
    </w:p>
    <w:p w14:paraId="77CF03B3" w14:textId="2B1861A4" w:rsidR="00016606" w:rsidRDefault="00016606">
      <w:pPr>
        <w:tabs>
          <w:tab w:val="left" w:pos="426"/>
          <w:tab w:val="left" w:pos="709"/>
        </w:tabs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 rappelle que le principe de ces tris a été donné dans le cours 11.</w:t>
      </w:r>
    </w:p>
    <w:p w14:paraId="06857CFA" w14:textId="344C8D21" w:rsidR="00AA5226" w:rsidRDefault="00000000">
      <w:pPr>
        <w:tabs>
          <w:tab w:val="left" w:pos="426"/>
          <w:tab w:val="left" w:pos="709"/>
        </w:tabs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code qui génère la liste est déjà écrit. </w:t>
      </w:r>
      <w:r w:rsidR="00CE4F10">
        <w:rPr>
          <w:rFonts w:ascii="Calibri" w:eastAsia="Calibri" w:hAnsi="Calibri" w:cs="Calibri"/>
        </w:rPr>
        <w:t>Vous</w:t>
      </w:r>
      <w:r>
        <w:rPr>
          <w:rFonts w:ascii="Calibri" w:eastAsia="Calibri" w:hAnsi="Calibri" w:cs="Calibri"/>
        </w:rPr>
        <w:t xml:space="preserve"> compléter</w:t>
      </w:r>
      <w:r w:rsidR="00CE4F10"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</w:rPr>
        <w:t xml:space="preserve"> les fonctions suivantes</w:t>
      </w:r>
      <w:r w:rsidR="00CE4F1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: </w:t>
      </w:r>
    </w:p>
    <w:p w14:paraId="3C33EA9B" w14:textId="3AC04238" w:rsidR="00016606" w:rsidRDefault="00B02DF1" w:rsidP="00016606">
      <w:pPr>
        <w:tabs>
          <w:tab w:val="left" w:pos="426"/>
          <w:tab w:val="left" w:pos="709"/>
        </w:tabs>
        <w:spacing w:before="240"/>
        <w:jc w:val="center"/>
        <w:rPr>
          <w:rFonts w:ascii="Calibri" w:eastAsia="Calibri" w:hAnsi="Calibri" w:cs="Calibri"/>
        </w:rPr>
      </w:pPr>
      <w:r w:rsidRPr="00B02DF1">
        <w:rPr>
          <w:rFonts w:ascii="Calibri" w:eastAsia="Calibri" w:hAnsi="Calibri" w:cs="Calibri"/>
        </w:rPr>
        <w:drawing>
          <wp:inline distT="0" distB="0" distL="0" distR="0" wp14:anchorId="7CB941FF" wp14:editId="637C6F67">
            <wp:extent cx="2781217" cy="2600325"/>
            <wp:effectExtent l="0" t="0" r="635" b="0"/>
            <wp:docPr id="21177561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75615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4851" cy="260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DEF93" w14:textId="77777777" w:rsidR="00016606" w:rsidRDefault="00016606" w:rsidP="00016606">
      <w:pPr>
        <w:tabs>
          <w:tab w:val="left" w:pos="426"/>
          <w:tab w:val="left" w:pos="709"/>
        </w:tabs>
        <w:spacing w:before="240"/>
        <w:jc w:val="center"/>
        <w:rPr>
          <w:rFonts w:ascii="Calibri" w:eastAsia="Calibri" w:hAnsi="Calibri" w:cs="Calibri"/>
        </w:rPr>
      </w:pPr>
    </w:p>
    <w:p w14:paraId="5BC5D77E" w14:textId="77777777" w:rsidR="00AA5226" w:rsidRDefault="00000000">
      <w:pPr>
        <w:pStyle w:val="Titre"/>
      </w:pPr>
      <w:bookmarkStart w:id="0" w:name="_heading=h.353d52yrnx6f" w:colFirst="0" w:colLast="0"/>
      <w:bookmarkEnd w:id="0"/>
      <w:r>
        <w:t>Facultatif : vérification du générateur de nombres aléatoires</w:t>
      </w:r>
    </w:p>
    <w:p w14:paraId="4FE8EF1D" w14:textId="77777777" w:rsidR="00AA5226" w:rsidRDefault="00000000">
      <w:pPr>
        <w:tabs>
          <w:tab w:val="left" w:pos="426"/>
          <w:tab w:val="left" w:pos="709"/>
        </w:tabs>
        <w:spacing w:before="240"/>
        <w:jc w:val="both"/>
      </w:pPr>
      <w:r>
        <w:t xml:space="preserve">Écrire un programme permettant de tirer aléatoirement N valeurs entre 0 et 1, de diviser l’intervalle [0, 1] en </w:t>
      </w:r>
      <w:proofErr w:type="spellStart"/>
      <w:r>
        <w:t>NbInt</w:t>
      </w:r>
      <w:proofErr w:type="spellEnd"/>
      <w:r>
        <w:t xml:space="preserve"> intervalles égaux et de compter le nombre de valeurs appartenant à chacun des intervalles.</w:t>
      </w:r>
    </w:p>
    <w:p w14:paraId="362A0C6B" w14:textId="77777777" w:rsidR="00AA5226" w:rsidRDefault="00000000">
      <w:pPr>
        <w:tabs>
          <w:tab w:val="left" w:pos="426"/>
          <w:tab w:val="left" w:pos="709"/>
        </w:tabs>
        <w:spacing w:before="240"/>
        <w:jc w:val="both"/>
      </w:pPr>
      <w:r>
        <w:t>Si le générateur fonctionne correctement les valeurs devraient être réparties de façon uniforme entre les différents intervalles.</w:t>
      </w:r>
    </w:p>
    <w:p w14:paraId="062B3965" w14:textId="77777777" w:rsidR="00AA5226" w:rsidRDefault="00AA5226">
      <w:pPr>
        <w:tabs>
          <w:tab w:val="left" w:pos="426"/>
          <w:tab w:val="left" w:pos="709"/>
        </w:tabs>
        <w:spacing w:before="240"/>
        <w:jc w:val="both"/>
        <w:rPr>
          <w:rFonts w:ascii="Calibri" w:eastAsia="Calibri" w:hAnsi="Calibri" w:cs="Calibri"/>
          <w:b/>
        </w:rPr>
      </w:pPr>
    </w:p>
    <w:sectPr w:rsidR="00AA5226">
      <w:footerReference w:type="default" r:id="rId10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6436" w14:textId="77777777" w:rsidR="005E35E2" w:rsidRDefault="005E35E2">
      <w:r>
        <w:separator/>
      </w:r>
    </w:p>
  </w:endnote>
  <w:endnote w:type="continuationSeparator" w:id="0">
    <w:p w14:paraId="176DA00E" w14:textId="77777777" w:rsidR="005E35E2" w:rsidRDefault="005E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9380" w14:textId="77777777" w:rsidR="00AA5226" w:rsidRDefault="00AA52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D28C" w14:textId="77777777" w:rsidR="005E35E2" w:rsidRDefault="005E35E2">
      <w:r>
        <w:separator/>
      </w:r>
    </w:p>
  </w:footnote>
  <w:footnote w:type="continuationSeparator" w:id="0">
    <w:p w14:paraId="46443BF5" w14:textId="77777777" w:rsidR="005E35E2" w:rsidRDefault="005E3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56F3"/>
    <w:multiLevelType w:val="multilevel"/>
    <w:tmpl w:val="E0468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1C586A"/>
    <w:multiLevelType w:val="multilevel"/>
    <w:tmpl w:val="575A6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20" w:hanging="4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num w:numId="1" w16cid:durableId="470245952">
    <w:abstractNumId w:val="0"/>
  </w:num>
  <w:num w:numId="2" w16cid:durableId="1412433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226"/>
    <w:rsid w:val="00016606"/>
    <w:rsid w:val="00112801"/>
    <w:rsid w:val="00302E37"/>
    <w:rsid w:val="005E35E2"/>
    <w:rsid w:val="00AA5226"/>
    <w:rsid w:val="00B02DF1"/>
    <w:rsid w:val="00B36EC8"/>
    <w:rsid w:val="00C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4172"/>
  <w15:docId w15:val="{C112A63C-8BBB-4EE0-A24D-8A9F8662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9B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rsid w:val="00592C9B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after="360"/>
      <w:jc w:val="center"/>
    </w:pPr>
    <w:rPr>
      <w:rFonts w:asciiTheme="minorHAnsi" w:hAnsiTheme="minorHAnsi"/>
      <w:b/>
      <w:sz w:val="32"/>
      <w:szCs w:val="32"/>
    </w:rPr>
  </w:style>
  <w:style w:type="character" w:customStyle="1" w:styleId="TitreCar">
    <w:name w:val="Titre Car"/>
    <w:basedOn w:val="Policepardfaut"/>
    <w:link w:val="Titre"/>
    <w:rsid w:val="00592C9B"/>
    <w:rPr>
      <w:rFonts w:eastAsia="Times New Roman" w:cs="Times New Roman"/>
      <w:b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592C9B"/>
    <w:pPr>
      <w:ind w:left="720"/>
      <w:contextualSpacing/>
    </w:pPr>
    <w:rPr>
      <w:rFonts w:ascii="Calibri" w:eastAsia="Calibri" w:hAnsi="Calibri"/>
      <w:lang w:eastAsia="en-US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ygame.org/wiki/GettingStart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GaAupE/zo/lJhH+vxGn83cbF3A==">CgMxLjAyDmguMzUzZDUyeXJueDZmOAByITE2WG9xb0FsVi1oWUJKU0tfLXdSYVB0Mjg3YWRtNWx3TQ==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Dominique Lenne</dc:creator>
  <cp:lastModifiedBy>Domitile Lourdeaux</cp:lastModifiedBy>
  <cp:revision>4</cp:revision>
  <dcterms:created xsi:type="dcterms:W3CDTF">2023-06-02T17:24:00Z</dcterms:created>
  <dcterms:modified xsi:type="dcterms:W3CDTF">2023-06-03T16:50:00Z</dcterms:modified>
</cp:coreProperties>
</file>